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079" w:rsidRPr="00395079" w:rsidRDefault="00395079" w:rsidP="003950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395079">
        <w:rPr>
          <w:rFonts w:ascii="Times New Roman" w:hAnsi="Times New Roman" w:cs="Times New Roman"/>
          <w:sz w:val="24"/>
          <w:szCs w:val="24"/>
        </w:rPr>
        <w:t xml:space="preserve">Утверждено </w:t>
      </w:r>
      <w:r w:rsidR="007F5C2B" w:rsidRPr="00395079">
        <w:rPr>
          <w:rFonts w:ascii="Times New Roman" w:hAnsi="Times New Roman" w:cs="Times New Roman"/>
          <w:sz w:val="24"/>
          <w:szCs w:val="24"/>
        </w:rPr>
        <w:t>решением</w:t>
      </w:r>
    </w:p>
    <w:p w:rsidR="007F5C2B" w:rsidRPr="00395079" w:rsidRDefault="00395079" w:rsidP="00395079">
      <w:pPr>
        <w:spacing w:after="0" w:line="240" w:lineRule="auto"/>
        <w:rPr>
          <w:rFonts w:ascii="Times New Roman" w:hAnsi="Times New Roman" w:cs="Times New Roman"/>
          <w:sz w:val="24"/>
          <w:szCs w:val="24"/>
        </w:rPr>
      </w:pPr>
      <w:r w:rsidRPr="00395079">
        <w:rPr>
          <w:rFonts w:ascii="Times New Roman" w:hAnsi="Times New Roman" w:cs="Times New Roman"/>
          <w:sz w:val="24"/>
          <w:szCs w:val="24"/>
        </w:rPr>
        <w:t xml:space="preserve">                                                                                                                 </w:t>
      </w:r>
      <w:r w:rsidR="007F5C2B" w:rsidRPr="00395079">
        <w:rPr>
          <w:rFonts w:ascii="Times New Roman" w:hAnsi="Times New Roman" w:cs="Times New Roman"/>
          <w:sz w:val="24"/>
          <w:szCs w:val="24"/>
        </w:rPr>
        <w:t xml:space="preserve"> совета депутатов</w:t>
      </w:r>
    </w:p>
    <w:p w:rsidR="007F5C2B" w:rsidRPr="00395079" w:rsidRDefault="00395079" w:rsidP="00395079">
      <w:pPr>
        <w:spacing w:after="0" w:line="240" w:lineRule="auto"/>
        <w:rPr>
          <w:rFonts w:ascii="Times New Roman" w:hAnsi="Times New Roman" w:cs="Times New Roman"/>
          <w:sz w:val="24"/>
          <w:szCs w:val="24"/>
        </w:rPr>
      </w:pPr>
      <w:r w:rsidRPr="00395079">
        <w:rPr>
          <w:rFonts w:ascii="Times New Roman" w:hAnsi="Times New Roman" w:cs="Times New Roman"/>
          <w:sz w:val="24"/>
          <w:szCs w:val="24"/>
        </w:rPr>
        <w:t xml:space="preserve">                                                                                                                  </w:t>
      </w:r>
      <w:r w:rsidR="007F5C2B" w:rsidRPr="00395079">
        <w:rPr>
          <w:rFonts w:ascii="Times New Roman" w:hAnsi="Times New Roman" w:cs="Times New Roman"/>
          <w:sz w:val="24"/>
          <w:szCs w:val="24"/>
        </w:rPr>
        <w:t xml:space="preserve">от </w:t>
      </w:r>
      <w:proofErr w:type="spellStart"/>
      <w:r w:rsidR="007F5C2B" w:rsidRPr="00395079">
        <w:rPr>
          <w:rFonts w:ascii="Times New Roman" w:hAnsi="Times New Roman" w:cs="Times New Roman"/>
          <w:sz w:val="24"/>
          <w:szCs w:val="24"/>
        </w:rPr>
        <w:t>_______</w:t>
      </w:r>
      <w:proofErr w:type="gramStart"/>
      <w:r w:rsidR="007F5C2B" w:rsidRPr="00395079">
        <w:rPr>
          <w:rFonts w:ascii="Times New Roman" w:hAnsi="Times New Roman" w:cs="Times New Roman"/>
          <w:sz w:val="24"/>
          <w:szCs w:val="24"/>
        </w:rPr>
        <w:t>г</w:t>
      </w:r>
      <w:proofErr w:type="spellEnd"/>
      <w:proofErr w:type="gramEnd"/>
      <w:r w:rsidR="007F5C2B" w:rsidRPr="00395079">
        <w:rPr>
          <w:rFonts w:ascii="Times New Roman" w:hAnsi="Times New Roman" w:cs="Times New Roman"/>
          <w:sz w:val="24"/>
          <w:szCs w:val="24"/>
        </w:rPr>
        <w:t>. № _____</w:t>
      </w:r>
    </w:p>
    <w:p w:rsidR="007F5C2B" w:rsidRPr="00395079" w:rsidRDefault="007F5C2B" w:rsidP="007F5C2B">
      <w:pPr>
        <w:spacing w:after="0" w:line="240" w:lineRule="auto"/>
        <w:ind w:left="7080"/>
        <w:rPr>
          <w:rFonts w:ascii="Times New Roman" w:hAnsi="Times New Roman" w:cs="Times New Roman"/>
          <w:sz w:val="24"/>
          <w:szCs w:val="24"/>
        </w:rPr>
      </w:pPr>
    </w:p>
    <w:p w:rsidR="007F5C2B" w:rsidRPr="00395079" w:rsidRDefault="006A1067" w:rsidP="006A1067">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 xml:space="preserve">        </w:t>
      </w:r>
      <w:r w:rsidR="007F5C2B" w:rsidRPr="00395079">
        <w:rPr>
          <w:rFonts w:ascii="Times New Roman" w:hAnsi="Times New Roman" w:cs="Times New Roman"/>
          <w:sz w:val="24"/>
          <w:szCs w:val="24"/>
        </w:rPr>
        <w:t xml:space="preserve">Приложение № 8 </w:t>
      </w:r>
    </w:p>
    <w:p w:rsidR="007F5C2B" w:rsidRPr="00395079" w:rsidRDefault="007F5C2B" w:rsidP="007F5C2B">
      <w:pPr>
        <w:spacing w:after="0" w:line="240" w:lineRule="auto"/>
        <w:rPr>
          <w:rFonts w:ascii="Times New Roman" w:hAnsi="Times New Roman" w:cs="Times New Roman"/>
          <w:color w:val="FF0000"/>
          <w:sz w:val="24"/>
          <w:szCs w:val="24"/>
        </w:rPr>
      </w:pPr>
    </w:p>
    <w:p w:rsidR="007F5C2B" w:rsidRPr="00395079" w:rsidRDefault="007F5C2B" w:rsidP="007F5C2B">
      <w:pPr>
        <w:spacing w:after="0" w:line="240" w:lineRule="auto"/>
        <w:ind w:firstLine="142"/>
        <w:jc w:val="center"/>
        <w:rPr>
          <w:rFonts w:ascii="Times New Roman" w:eastAsia="Times New Roman" w:hAnsi="Times New Roman" w:cs="Times New Roman"/>
          <w:b/>
          <w:bCs/>
          <w:sz w:val="24"/>
          <w:szCs w:val="24"/>
          <w:lang w:eastAsia="ru-RU"/>
        </w:rPr>
      </w:pPr>
      <w:r w:rsidRPr="00395079">
        <w:rPr>
          <w:rFonts w:ascii="Times New Roman" w:eastAsia="Times New Roman" w:hAnsi="Times New Roman" w:cs="Times New Roman"/>
          <w:b/>
          <w:bCs/>
          <w:sz w:val="24"/>
          <w:szCs w:val="24"/>
          <w:lang w:eastAsia="ru-RU"/>
        </w:rPr>
        <w:t xml:space="preserve">Распределение бюджетных ассигнований по целевым статьям (муниципальным программам и </w:t>
      </w:r>
      <w:proofErr w:type="spellStart"/>
      <w:r w:rsidRPr="00395079">
        <w:rPr>
          <w:rFonts w:ascii="Times New Roman" w:eastAsia="Times New Roman" w:hAnsi="Times New Roman" w:cs="Times New Roman"/>
          <w:b/>
          <w:bCs/>
          <w:sz w:val="24"/>
          <w:szCs w:val="24"/>
          <w:lang w:eastAsia="ru-RU"/>
        </w:rPr>
        <w:t>непрограммным</w:t>
      </w:r>
      <w:proofErr w:type="spellEnd"/>
      <w:r w:rsidRPr="00395079">
        <w:rPr>
          <w:rFonts w:ascii="Times New Roman" w:eastAsia="Times New Roman" w:hAnsi="Times New Roman" w:cs="Times New Roman"/>
          <w:b/>
          <w:bCs/>
          <w:sz w:val="24"/>
          <w:szCs w:val="24"/>
          <w:lang w:eastAsia="ru-RU"/>
        </w:rPr>
        <w:t xml:space="preserve"> направлениям деятельности), группам и подгруппам видов расходов классификации расходов бюджетов, а также по разделам и подразделам классификации расходов бюджетов на 202</w:t>
      </w:r>
      <w:r w:rsidR="00187448">
        <w:rPr>
          <w:rFonts w:ascii="Times New Roman" w:eastAsia="Times New Roman" w:hAnsi="Times New Roman" w:cs="Times New Roman"/>
          <w:b/>
          <w:bCs/>
          <w:sz w:val="24"/>
          <w:szCs w:val="24"/>
          <w:lang w:eastAsia="ru-RU"/>
        </w:rPr>
        <w:t>6</w:t>
      </w:r>
      <w:r w:rsidRPr="00395079">
        <w:rPr>
          <w:rFonts w:ascii="Times New Roman" w:eastAsia="Times New Roman" w:hAnsi="Times New Roman" w:cs="Times New Roman"/>
          <w:b/>
          <w:bCs/>
          <w:sz w:val="24"/>
          <w:szCs w:val="24"/>
          <w:lang w:eastAsia="ru-RU"/>
        </w:rPr>
        <w:t>-202</w:t>
      </w:r>
      <w:r w:rsidR="00187448">
        <w:rPr>
          <w:rFonts w:ascii="Times New Roman" w:eastAsia="Times New Roman" w:hAnsi="Times New Roman" w:cs="Times New Roman"/>
          <w:b/>
          <w:bCs/>
          <w:sz w:val="24"/>
          <w:szCs w:val="24"/>
          <w:lang w:eastAsia="ru-RU"/>
        </w:rPr>
        <w:t>7</w:t>
      </w:r>
      <w:r w:rsidRPr="00395079">
        <w:rPr>
          <w:rFonts w:ascii="Times New Roman" w:eastAsia="Times New Roman" w:hAnsi="Times New Roman" w:cs="Times New Roman"/>
          <w:b/>
          <w:bCs/>
          <w:sz w:val="24"/>
          <w:szCs w:val="24"/>
          <w:lang w:eastAsia="ru-RU"/>
        </w:rPr>
        <w:t xml:space="preserve"> г</w:t>
      </w:r>
    </w:p>
    <w:p w:rsidR="007F5C2B" w:rsidRDefault="007F5C2B" w:rsidP="007F5C2B">
      <w:pPr>
        <w:spacing w:after="0" w:line="240" w:lineRule="auto"/>
        <w:jc w:val="right"/>
        <w:rPr>
          <w:rFonts w:ascii="Times New Roman" w:eastAsia="Times New Roman" w:hAnsi="Times New Roman" w:cs="Times New Roman"/>
          <w:bCs/>
          <w:lang w:eastAsia="ru-RU"/>
        </w:rPr>
      </w:pPr>
      <w:r w:rsidRPr="00395079">
        <w:rPr>
          <w:rFonts w:ascii="Times New Roman" w:eastAsia="Times New Roman" w:hAnsi="Times New Roman" w:cs="Times New Roman"/>
          <w:bCs/>
          <w:lang w:eastAsia="ru-RU"/>
        </w:rPr>
        <w:t>(руб.)</w:t>
      </w:r>
    </w:p>
    <w:tbl>
      <w:tblPr>
        <w:tblW w:w="10607" w:type="dxa"/>
        <w:tblInd w:w="113" w:type="dxa"/>
        <w:tblLook w:val="04A0"/>
      </w:tblPr>
      <w:tblGrid>
        <w:gridCol w:w="4248"/>
        <w:gridCol w:w="1449"/>
        <w:gridCol w:w="520"/>
        <w:gridCol w:w="520"/>
        <w:gridCol w:w="640"/>
        <w:gridCol w:w="1690"/>
        <w:gridCol w:w="1540"/>
      </w:tblGrid>
      <w:tr w:rsidR="007D7CF6" w:rsidRPr="007D7CF6" w:rsidTr="007D7CF6">
        <w:trPr>
          <w:trHeight w:val="255"/>
        </w:trPr>
        <w:tc>
          <w:tcPr>
            <w:tcW w:w="4248"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Наименование</w:t>
            </w:r>
          </w:p>
        </w:tc>
        <w:tc>
          <w:tcPr>
            <w:tcW w:w="1449"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ЦСР</w:t>
            </w:r>
          </w:p>
        </w:tc>
        <w:tc>
          <w:tcPr>
            <w:tcW w:w="520"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7D7CF6">
              <w:rPr>
                <w:rFonts w:ascii="Times New Roman" w:eastAsia="Times New Roman" w:hAnsi="Times New Roman" w:cs="Times New Roman"/>
                <w:b/>
                <w:bCs/>
                <w:color w:val="000000"/>
                <w:sz w:val="20"/>
                <w:szCs w:val="20"/>
                <w:lang w:eastAsia="ru-RU"/>
              </w:rPr>
              <w:t>Рз</w:t>
            </w:r>
            <w:proofErr w:type="spellEnd"/>
          </w:p>
        </w:tc>
        <w:tc>
          <w:tcPr>
            <w:tcW w:w="520"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proofErr w:type="gramStart"/>
            <w:r w:rsidRPr="007D7CF6">
              <w:rPr>
                <w:rFonts w:ascii="Times New Roman" w:eastAsia="Times New Roman" w:hAnsi="Times New Roman" w:cs="Times New Roman"/>
                <w:b/>
                <w:bCs/>
                <w:color w:val="000000"/>
                <w:sz w:val="20"/>
                <w:szCs w:val="20"/>
                <w:lang w:eastAsia="ru-RU"/>
              </w:rPr>
              <w:t>ПР</w:t>
            </w:r>
            <w:proofErr w:type="gramEnd"/>
          </w:p>
        </w:tc>
        <w:tc>
          <w:tcPr>
            <w:tcW w:w="640"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ВР</w:t>
            </w:r>
          </w:p>
        </w:tc>
        <w:tc>
          <w:tcPr>
            <w:tcW w:w="1690" w:type="dxa"/>
            <w:vMerge w:val="restart"/>
            <w:tcBorders>
              <w:top w:val="single" w:sz="4" w:space="0" w:color="800000"/>
              <w:left w:val="single" w:sz="4" w:space="0" w:color="800000"/>
              <w:bottom w:val="single" w:sz="4" w:space="0" w:color="800000"/>
              <w:right w:val="single" w:sz="4" w:space="0" w:color="800000"/>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2026 г.</w:t>
            </w:r>
          </w:p>
        </w:tc>
        <w:tc>
          <w:tcPr>
            <w:tcW w:w="1540" w:type="dxa"/>
            <w:vMerge w:val="restart"/>
            <w:tcBorders>
              <w:top w:val="single" w:sz="4" w:space="0" w:color="800000"/>
              <w:left w:val="single" w:sz="4" w:space="0" w:color="800000"/>
              <w:bottom w:val="single" w:sz="4" w:space="0" w:color="800000"/>
              <w:right w:val="single" w:sz="4" w:space="0" w:color="800000"/>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2027 г.</w:t>
            </w:r>
          </w:p>
        </w:tc>
      </w:tr>
      <w:tr w:rsidR="007D7CF6" w:rsidRPr="007D7CF6" w:rsidTr="007D7CF6">
        <w:trPr>
          <w:trHeight w:val="255"/>
        </w:trPr>
        <w:tc>
          <w:tcPr>
            <w:tcW w:w="4248" w:type="dxa"/>
            <w:vMerge/>
            <w:tcBorders>
              <w:top w:val="single" w:sz="4" w:space="0" w:color="auto"/>
              <w:left w:val="single" w:sz="4" w:space="0" w:color="auto"/>
              <w:bottom w:val="single" w:sz="4" w:space="0" w:color="auto"/>
              <w:right w:val="single" w:sz="4" w:space="0" w:color="auto"/>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1449" w:type="dxa"/>
            <w:vMerge/>
            <w:tcBorders>
              <w:top w:val="single" w:sz="4" w:space="0" w:color="auto"/>
              <w:left w:val="single" w:sz="4" w:space="0" w:color="auto"/>
              <w:bottom w:val="single" w:sz="4" w:space="0" w:color="auto"/>
              <w:right w:val="single" w:sz="4" w:space="0" w:color="auto"/>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1690" w:type="dxa"/>
            <w:vMerge/>
            <w:tcBorders>
              <w:top w:val="single" w:sz="4" w:space="0" w:color="800000"/>
              <w:left w:val="single" w:sz="4" w:space="0" w:color="800000"/>
              <w:bottom w:val="single" w:sz="4" w:space="0" w:color="800000"/>
              <w:right w:val="single" w:sz="4" w:space="0" w:color="800000"/>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1540" w:type="dxa"/>
            <w:vMerge/>
            <w:tcBorders>
              <w:top w:val="single" w:sz="4" w:space="0" w:color="800000"/>
              <w:left w:val="single" w:sz="4" w:space="0" w:color="800000"/>
              <w:bottom w:val="single" w:sz="4" w:space="0" w:color="800000"/>
              <w:right w:val="single" w:sz="4" w:space="0" w:color="800000"/>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r>
      <w:tr w:rsidR="007D7CF6" w:rsidRPr="007D7CF6" w:rsidTr="007D7CF6">
        <w:trPr>
          <w:trHeight w:val="255"/>
        </w:trPr>
        <w:tc>
          <w:tcPr>
            <w:tcW w:w="4248" w:type="dxa"/>
            <w:vMerge/>
            <w:tcBorders>
              <w:top w:val="single" w:sz="4" w:space="0" w:color="auto"/>
              <w:left w:val="single" w:sz="4" w:space="0" w:color="auto"/>
              <w:bottom w:val="single" w:sz="4" w:space="0" w:color="auto"/>
              <w:right w:val="single" w:sz="4" w:space="0" w:color="auto"/>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1449" w:type="dxa"/>
            <w:vMerge/>
            <w:tcBorders>
              <w:top w:val="single" w:sz="4" w:space="0" w:color="auto"/>
              <w:left w:val="single" w:sz="4" w:space="0" w:color="auto"/>
              <w:bottom w:val="single" w:sz="4" w:space="0" w:color="auto"/>
              <w:right w:val="single" w:sz="4" w:space="0" w:color="auto"/>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1690" w:type="dxa"/>
            <w:vMerge/>
            <w:tcBorders>
              <w:top w:val="single" w:sz="4" w:space="0" w:color="800000"/>
              <w:left w:val="single" w:sz="4" w:space="0" w:color="800000"/>
              <w:bottom w:val="single" w:sz="4" w:space="0" w:color="800000"/>
              <w:right w:val="single" w:sz="4" w:space="0" w:color="800000"/>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c>
          <w:tcPr>
            <w:tcW w:w="1540" w:type="dxa"/>
            <w:vMerge/>
            <w:tcBorders>
              <w:top w:val="single" w:sz="4" w:space="0" w:color="800000"/>
              <w:left w:val="single" w:sz="4" w:space="0" w:color="800000"/>
              <w:bottom w:val="single" w:sz="4" w:space="0" w:color="800000"/>
              <w:right w:val="single" w:sz="4" w:space="0" w:color="800000"/>
            </w:tcBorders>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p>
        </w:tc>
      </w:tr>
      <w:tr w:rsidR="007D7CF6" w:rsidRPr="007D7CF6" w:rsidTr="007D7CF6">
        <w:trPr>
          <w:trHeight w:val="765"/>
        </w:trPr>
        <w:tc>
          <w:tcPr>
            <w:tcW w:w="4248" w:type="dxa"/>
            <w:tcBorders>
              <w:top w:val="single" w:sz="4" w:space="0" w:color="auto"/>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"Жилище </w:t>
            </w:r>
            <w:proofErr w:type="gramStart"/>
            <w:r w:rsidRPr="007D7CF6">
              <w:rPr>
                <w:rFonts w:ascii="Times New Roman" w:eastAsia="Times New Roman" w:hAnsi="Times New Roman" w:cs="Times New Roman"/>
                <w:color w:val="000000"/>
                <w:sz w:val="20"/>
                <w:szCs w:val="20"/>
                <w:lang w:eastAsia="ru-RU"/>
              </w:rPr>
              <w:t>в</w:t>
            </w:r>
            <w:proofErr w:type="gramEnd"/>
            <w:r w:rsidRPr="007D7CF6">
              <w:rPr>
                <w:rFonts w:ascii="Times New Roman" w:eastAsia="Times New Roman" w:hAnsi="Times New Roman" w:cs="Times New Roman"/>
                <w:color w:val="000000"/>
                <w:sz w:val="20"/>
                <w:szCs w:val="20"/>
                <w:lang w:eastAsia="ru-RU"/>
              </w:rPr>
              <w:t xml:space="preserve"> </w:t>
            </w:r>
            <w:proofErr w:type="gramStart"/>
            <w:r w:rsidRPr="007D7CF6">
              <w:rPr>
                <w:rFonts w:ascii="Times New Roman" w:eastAsia="Times New Roman" w:hAnsi="Times New Roman" w:cs="Times New Roman"/>
                <w:color w:val="000000"/>
                <w:sz w:val="20"/>
                <w:szCs w:val="20"/>
                <w:lang w:eastAsia="ru-RU"/>
              </w:rPr>
              <w:t>Сосновоборском</w:t>
            </w:r>
            <w:proofErr w:type="gramEnd"/>
            <w:r w:rsidRPr="007D7CF6">
              <w:rPr>
                <w:rFonts w:ascii="Times New Roman" w:eastAsia="Times New Roman" w:hAnsi="Times New Roman" w:cs="Times New Roman"/>
                <w:color w:val="000000"/>
                <w:sz w:val="20"/>
                <w:szCs w:val="20"/>
                <w:lang w:eastAsia="ru-RU"/>
              </w:rPr>
              <w:t xml:space="preserve"> городском округе"</w:t>
            </w:r>
          </w:p>
        </w:tc>
        <w:tc>
          <w:tcPr>
            <w:tcW w:w="1449" w:type="dxa"/>
            <w:tcBorders>
              <w:top w:val="single" w:sz="4" w:space="0" w:color="auto"/>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01.0.00.00000</w:t>
            </w:r>
          </w:p>
        </w:tc>
        <w:tc>
          <w:tcPr>
            <w:tcW w:w="520" w:type="dxa"/>
            <w:tcBorders>
              <w:top w:val="single" w:sz="4" w:space="0" w:color="auto"/>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single" w:sz="4" w:space="0" w:color="auto"/>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single" w:sz="4" w:space="0" w:color="auto"/>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single" w:sz="4" w:space="0" w:color="auto"/>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34 787 270,00</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36 006 935,00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Комплексы процессных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25 661 507,00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26 573 604,00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01.4.01.60010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01.4.01.60010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5 746 608,00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01.4.01.60010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01.4.01.60010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01.4.01.60010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гражданам на приобретение жилья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01.4.01.60010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01.4.02.60030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01.4.02.60030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5 746 608,00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01.4.02.60030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01.4.02.60030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01.4.02.60030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гражданам на приобретение жилья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01.4.02.60030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Обеспечение жилыми помещениями работников муниципальной бюджетной сферы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01.4.03.60070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6 125 568,00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6 346 608,00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01.4.03.60070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6 125 568,00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6 346 608,00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01.4.03.60070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6 125 568,00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6 346 608,00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01.4.03.60070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6 125 568,00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6 346 608,00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01.4.03.60070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6 125 568,00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6 346 608,00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гражданам на приобретение жилья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01.4.03.60070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6 125 568,00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6 346 608,00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01.4.05.61385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2 260 800,00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2 260 800,00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01.4.05.61385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2 260 800,00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2 260 800,00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01.4.05.61385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2 260 800,00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2 260 800,00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01.4.05.61385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2 260 800,00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2 260 800,00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01.4.05.61385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2 260 800,00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2 260 800,00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01.4.05.61385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2 260 800,00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2 260 800,00</w:t>
            </w:r>
          </w:p>
        </w:tc>
      </w:tr>
      <w:tr w:rsidR="007D7CF6" w:rsidRPr="007D7CF6" w:rsidTr="007D7CF6">
        <w:trPr>
          <w:trHeight w:val="229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01.4.05.61390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01.4.05.61390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5 746 608,00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01.4.05.61390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255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01.4.05.61390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01.4.05.61390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гражданам на приобретение жилья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01.4.05.61390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5 525 568,00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5 746 608,00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01.4.06.60080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672 435,00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699 332,00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01.4.06.60080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672 435,00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699 332,00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Жилищное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01.4.06.60080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672 435,00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699 332,00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01.4.06.60080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672 435,00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699 332,00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01.4.06.60080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672 435,00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699 332,00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01.4.06.60080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672 435,00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699 332,00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01.4.07.60090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01.4.07.60090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27 040,00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01.4.07.60090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27 040,00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01.4.07.60090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27 040,00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01.4.07.60090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01.4.07.60090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Отраслевые проекты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01.7.00.00000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1 160 370,00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1 149 322,00</w:t>
            </w:r>
          </w:p>
        </w:tc>
      </w:tr>
      <w:tr w:rsidR="007D7CF6" w:rsidRPr="007D7CF6" w:rsidTr="007D7CF6">
        <w:trPr>
          <w:trHeight w:val="3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01.7.01.L4970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1 160 370,00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1 149 322,00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01.7.01.L4970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1 160 370,00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1 149 322,00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Охрана семьи и детства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01.7.01.L4970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1 160 370,00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1 149 322,00</w:t>
            </w:r>
          </w:p>
        </w:tc>
      </w:tr>
      <w:tr w:rsidR="007D7CF6" w:rsidRPr="007D7CF6" w:rsidTr="007D7CF6">
        <w:trPr>
          <w:trHeight w:val="357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lastRenderedPageBreak/>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(Социальное обеспечение и иные выплаты населению)</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01.7.01.L4970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1 160 370,00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1 149 322,00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01.7.01.L4970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1 160 370,00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1 149 322,00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гражданам на приобретение жилья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01.7.01.L4970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1 160 370,00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1 149 322,00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Муниципальные проекты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01.8.00.00000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7 965 393,00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8 284 009,00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01.8.03.60060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7 965 393,00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8 284 009,00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01.8.03.60060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7 965 393,00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8 284 009,00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Жилищное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01.8.03.60060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7 965 393,00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8 284 009,00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 (Капитальные вложения в объекты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01.8.03.60060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7 965 393,00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8 284 009,00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01.8.03.60060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7 965 393,00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8 284 009,00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01.8.03.60060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7 965 393,00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8 284 009,00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"Стимулирование экономической активности малого и среднего предпринимательства </w:t>
            </w:r>
            <w:proofErr w:type="gramStart"/>
            <w:r w:rsidRPr="007D7CF6">
              <w:rPr>
                <w:rFonts w:ascii="Times New Roman" w:eastAsia="Times New Roman" w:hAnsi="Times New Roman" w:cs="Times New Roman"/>
                <w:color w:val="000000"/>
                <w:sz w:val="20"/>
                <w:szCs w:val="20"/>
                <w:lang w:eastAsia="ru-RU"/>
              </w:rPr>
              <w:t>в</w:t>
            </w:r>
            <w:proofErr w:type="gramEnd"/>
            <w:r w:rsidRPr="007D7CF6">
              <w:rPr>
                <w:rFonts w:ascii="Times New Roman" w:eastAsia="Times New Roman" w:hAnsi="Times New Roman" w:cs="Times New Roman"/>
                <w:color w:val="000000"/>
                <w:sz w:val="20"/>
                <w:szCs w:val="20"/>
                <w:lang w:eastAsia="ru-RU"/>
              </w:rPr>
              <w:t xml:space="preserve"> </w:t>
            </w:r>
            <w:proofErr w:type="gramStart"/>
            <w:r w:rsidRPr="007D7CF6">
              <w:rPr>
                <w:rFonts w:ascii="Times New Roman" w:eastAsia="Times New Roman" w:hAnsi="Times New Roman" w:cs="Times New Roman"/>
                <w:color w:val="000000"/>
                <w:sz w:val="20"/>
                <w:szCs w:val="20"/>
                <w:lang w:eastAsia="ru-RU"/>
              </w:rPr>
              <w:t>Сосновоборском</w:t>
            </w:r>
            <w:proofErr w:type="gramEnd"/>
            <w:r w:rsidRPr="007D7CF6">
              <w:rPr>
                <w:rFonts w:ascii="Times New Roman" w:eastAsia="Times New Roman" w:hAnsi="Times New Roman" w:cs="Times New Roman"/>
                <w:color w:val="000000"/>
                <w:sz w:val="20"/>
                <w:szCs w:val="20"/>
                <w:lang w:eastAsia="ru-RU"/>
              </w:rPr>
              <w:t xml:space="preserve"> городском округе"</w:t>
            </w:r>
          </w:p>
        </w:tc>
        <w:tc>
          <w:tcPr>
            <w:tcW w:w="1449"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02.0.00.00000</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4 427 739,80</w:t>
            </w:r>
          </w:p>
        </w:tc>
        <w:tc>
          <w:tcPr>
            <w:tcW w:w="15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4 452 739,80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Комплексы процессных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4 427 739,80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4 452 739,80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Субсидии на возмещение части затрат на развитие производственной материально-технической базы субъектов хозяйственной деятельности в сфере агропромышленного и </w:t>
            </w:r>
            <w:proofErr w:type="spellStart"/>
            <w:r w:rsidRPr="007D7CF6">
              <w:rPr>
                <w:rFonts w:ascii="Times New Roman" w:eastAsia="Times New Roman" w:hAnsi="Times New Roman" w:cs="Times New Roman"/>
                <w:color w:val="000000"/>
                <w:sz w:val="20"/>
                <w:szCs w:val="20"/>
                <w:lang w:eastAsia="ru-RU"/>
              </w:rPr>
              <w:t>рыбохозяйственного</w:t>
            </w:r>
            <w:proofErr w:type="spellEnd"/>
            <w:r w:rsidRPr="007D7CF6">
              <w:rPr>
                <w:rFonts w:ascii="Times New Roman" w:eastAsia="Times New Roman" w:hAnsi="Times New Roman" w:cs="Times New Roman"/>
                <w:color w:val="000000"/>
                <w:sz w:val="20"/>
                <w:szCs w:val="20"/>
                <w:lang w:eastAsia="ru-RU"/>
              </w:rPr>
              <w:t xml:space="preserve"> комплекса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02.4.01.07090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02.4.01.07090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02.4.01.07090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700 000,00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Субсидии на возмещение части затрат на развитие производственной материально-технической базы субъектов хозяйственной деятельности в сфере агропромышленного и </w:t>
            </w:r>
            <w:proofErr w:type="spellStart"/>
            <w:r w:rsidRPr="007D7CF6">
              <w:rPr>
                <w:rFonts w:ascii="Times New Roman" w:eastAsia="Times New Roman" w:hAnsi="Times New Roman" w:cs="Times New Roman"/>
                <w:color w:val="000000"/>
                <w:sz w:val="20"/>
                <w:szCs w:val="20"/>
                <w:lang w:eastAsia="ru-RU"/>
              </w:rPr>
              <w:t>рыбохозяйственного</w:t>
            </w:r>
            <w:proofErr w:type="spellEnd"/>
            <w:r w:rsidRPr="007D7CF6">
              <w:rPr>
                <w:rFonts w:ascii="Times New Roman" w:eastAsia="Times New Roman" w:hAnsi="Times New Roman" w:cs="Times New Roman"/>
                <w:color w:val="000000"/>
                <w:sz w:val="20"/>
                <w:szCs w:val="20"/>
                <w:lang w:eastAsia="ru-RU"/>
              </w:rPr>
              <w:t xml:space="preserve"> комплекса Сосновоборского городского округа (Иные </w:t>
            </w:r>
            <w:r w:rsidRPr="007D7CF6">
              <w:rPr>
                <w:rFonts w:ascii="Times New Roman" w:eastAsia="Times New Roman" w:hAnsi="Times New Roman" w:cs="Times New Roman"/>
                <w:color w:val="000000"/>
                <w:sz w:val="20"/>
                <w:szCs w:val="20"/>
                <w:lang w:eastAsia="ru-RU"/>
              </w:rPr>
              <w:lastRenderedPageBreak/>
              <w:t>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02.4.01.07090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02.4.01.07090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700 000,00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02.4.01.07090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02.4.01.07110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2 893 939,80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2 893 939,80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02.4.01.07110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2 893 939,80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2 893 939,80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02.4.01.07110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2 893 939,80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2 893 939,80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02.4.01.07110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2 893 939,80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2 893 939,80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02.4.01.07110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2 893 939,80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2 893 939,80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02.4.01.07110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2 893 939,80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2 893 939,80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02.4.02.07110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02.4.02.07110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320 000,00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02.4.02.07110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02.4.02.07110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02.4.02.07110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02.4.02.07110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02.4.02.74490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268 800,00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268 800,00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02.4.02.74490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268 800,00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268 800,00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02.4.02.74490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268 800,00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268 800,00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02.4.02.74490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268 800,00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268 800,00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02.4.02.74490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268 800,00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268 800,00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02.4.02.74490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268 800,00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268 800,00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02.4.03.07110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02.4.03.07110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02.4.03.07110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02.4.03.07110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02.4.03.07110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02.4.03.07110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02.4.03.60100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02.4.03.60100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02.4.03.60100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02.4.03.60100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02.4.03.60100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02.4.03.60100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02.4.04.07110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02.4.04.07110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02.4.04.07110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02.4.04.07110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02.4.04.07110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02.4.04.07110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02.4.05.07110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52 500,00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02.4.05.07110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52 500,00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02.4.05.07110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52 500,00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02.4.05.07110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52 500,00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02.4.05.07110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52 500,00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02.4.05.07110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52 500,00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02.4.06.07110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12 500,00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02.4.06.07110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12 500,00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02.4.06.07110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12 500,00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02.4.06.07110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12 500,00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02.4.06.07110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12 500,00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02.4.06.07110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12 500,00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"Управление муниципальным имуществом Сосновоборского городского округа"</w:t>
            </w:r>
          </w:p>
        </w:tc>
        <w:tc>
          <w:tcPr>
            <w:tcW w:w="1449"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03.0.00.00000</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26 380 405,00</w:t>
            </w:r>
          </w:p>
        </w:tc>
        <w:tc>
          <w:tcPr>
            <w:tcW w:w="15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26 982 223,00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Комплексы процессных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26 380 405,00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26 982 223,00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 xml:space="preserve">Инвентаризация, </w:t>
            </w:r>
            <w:proofErr w:type="spellStart"/>
            <w:proofErr w:type="gramStart"/>
            <w:r w:rsidRPr="007D7CF6">
              <w:rPr>
                <w:rFonts w:ascii="Times New Roman" w:eastAsia="Times New Roman" w:hAnsi="Times New Roman" w:cs="Times New Roman"/>
                <w:color w:val="000000"/>
                <w:sz w:val="20"/>
                <w:szCs w:val="20"/>
                <w:lang w:eastAsia="ru-RU"/>
              </w:rPr>
              <w:t>строительная-техническая</w:t>
            </w:r>
            <w:proofErr w:type="spellEnd"/>
            <w:proofErr w:type="gramEnd"/>
            <w:r w:rsidRPr="007D7CF6">
              <w:rPr>
                <w:rFonts w:ascii="Times New Roman" w:eastAsia="Times New Roman" w:hAnsi="Times New Roman" w:cs="Times New Roman"/>
                <w:color w:val="000000"/>
                <w:sz w:val="20"/>
                <w:szCs w:val="20"/>
                <w:lang w:eastAsia="ru-RU"/>
              </w:rPr>
              <w:t xml:space="preserve"> экспертиза объектов муниципального недвижимого имущества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03.4.01.61010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56 351,00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58 605,00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03.4.01.61010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56 351,00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58 605,00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03.4.01.61010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56 351,00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58 605,00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Инвентаризация, </w:t>
            </w:r>
            <w:proofErr w:type="spellStart"/>
            <w:proofErr w:type="gramStart"/>
            <w:r w:rsidRPr="007D7CF6">
              <w:rPr>
                <w:rFonts w:ascii="Times New Roman" w:eastAsia="Times New Roman" w:hAnsi="Times New Roman" w:cs="Times New Roman"/>
                <w:color w:val="000000"/>
                <w:sz w:val="20"/>
                <w:szCs w:val="20"/>
                <w:lang w:eastAsia="ru-RU"/>
              </w:rPr>
              <w:t>строительная-техническая</w:t>
            </w:r>
            <w:proofErr w:type="spellEnd"/>
            <w:proofErr w:type="gramEnd"/>
            <w:r w:rsidRPr="007D7CF6">
              <w:rPr>
                <w:rFonts w:ascii="Times New Roman" w:eastAsia="Times New Roman" w:hAnsi="Times New Roman" w:cs="Times New Roman"/>
                <w:color w:val="000000"/>
                <w:sz w:val="20"/>
                <w:szCs w:val="20"/>
                <w:lang w:eastAsia="ru-RU"/>
              </w:rPr>
              <w:t xml:space="preserve"> экспертиза объектов муниципального недвижимого имущества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03.4.01.61010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56 351,00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58 605,00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03.4.01.61010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56 351,00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58 605,00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03.4.01.61010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56 351,00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58 605,00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03.4.01.61030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33 810,00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35 162,00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03.4.01.61030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33 810,00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35 162,00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03.4.01.61030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33 810,00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35 162,00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03.4.01.61030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33 810,00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35 162,00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03.4.01.61030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33 810,00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35 162,00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03.4.01.61030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33 810,00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35 162,00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МК</w:t>
            </w:r>
            <w:proofErr w:type="gramStart"/>
            <w:r w:rsidRPr="007D7CF6">
              <w:rPr>
                <w:rFonts w:ascii="Times New Roman" w:eastAsia="Times New Roman" w:hAnsi="Times New Roman" w:cs="Times New Roman"/>
                <w:color w:val="000000"/>
                <w:sz w:val="20"/>
                <w:szCs w:val="20"/>
                <w:lang w:eastAsia="ru-RU"/>
              </w:rPr>
              <w:t>У"</w:t>
            </w:r>
            <w:proofErr w:type="gramEnd"/>
            <w:r w:rsidRPr="007D7CF6">
              <w:rPr>
                <w:rFonts w:ascii="Times New Roman" w:eastAsia="Times New Roman" w:hAnsi="Times New Roman" w:cs="Times New Roman"/>
                <w:color w:val="000000"/>
                <w:sz w:val="20"/>
                <w:szCs w:val="20"/>
                <w:lang w:eastAsia="ru-RU"/>
              </w:rPr>
              <w:t>СФИ"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13 898 512,00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14 001 055,00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13 898 512,00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14 001 055,00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13 898 512,00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14 001 055,00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МК</w:t>
            </w:r>
            <w:proofErr w:type="gramStart"/>
            <w:r w:rsidRPr="007D7CF6">
              <w:rPr>
                <w:rFonts w:ascii="Times New Roman" w:eastAsia="Times New Roman" w:hAnsi="Times New Roman" w:cs="Times New Roman"/>
                <w:color w:val="000000"/>
                <w:sz w:val="20"/>
                <w:szCs w:val="20"/>
                <w:lang w:eastAsia="ru-RU"/>
              </w:rPr>
              <w:t>У"</w:t>
            </w:r>
            <w:proofErr w:type="gramEnd"/>
            <w:r w:rsidRPr="007D7CF6">
              <w:rPr>
                <w:rFonts w:ascii="Times New Roman" w:eastAsia="Times New Roman" w:hAnsi="Times New Roman" w:cs="Times New Roman"/>
                <w:color w:val="000000"/>
                <w:sz w:val="20"/>
                <w:szCs w:val="20"/>
                <w:lang w:eastAsia="ru-RU"/>
              </w:rPr>
              <w:t>СФИ"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11 334 952,00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11 334 952,00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11 334 952,00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11 334 952,00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8 705 800,00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8 705 800,00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2 629 152,00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2 629 152,00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МК</w:t>
            </w:r>
            <w:proofErr w:type="gramStart"/>
            <w:r w:rsidRPr="007D7CF6">
              <w:rPr>
                <w:rFonts w:ascii="Times New Roman" w:eastAsia="Times New Roman" w:hAnsi="Times New Roman" w:cs="Times New Roman"/>
                <w:color w:val="000000"/>
                <w:sz w:val="20"/>
                <w:szCs w:val="20"/>
                <w:lang w:eastAsia="ru-RU"/>
              </w:rPr>
              <w:t>У"</w:t>
            </w:r>
            <w:proofErr w:type="gramEnd"/>
            <w:r w:rsidRPr="007D7CF6">
              <w:rPr>
                <w:rFonts w:ascii="Times New Roman" w:eastAsia="Times New Roman" w:hAnsi="Times New Roman" w:cs="Times New Roman"/>
                <w:color w:val="000000"/>
                <w:sz w:val="20"/>
                <w:szCs w:val="20"/>
                <w:lang w:eastAsia="ru-RU"/>
              </w:rPr>
              <w:t>СФИ"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2 558 909,00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2 661 266,00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2 558 909,00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2 661 266,00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2 558 909,00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2 661 266,00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МК</w:t>
            </w:r>
            <w:proofErr w:type="gramStart"/>
            <w:r w:rsidRPr="007D7CF6">
              <w:rPr>
                <w:rFonts w:ascii="Times New Roman" w:eastAsia="Times New Roman" w:hAnsi="Times New Roman" w:cs="Times New Roman"/>
                <w:color w:val="000000"/>
                <w:sz w:val="20"/>
                <w:szCs w:val="20"/>
                <w:lang w:eastAsia="ru-RU"/>
              </w:rPr>
              <w:t>У"</w:t>
            </w:r>
            <w:proofErr w:type="gramEnd"/>
            <w:r w:rsidRPr="007D7CF6">
              <w:rPr>
                <w:rFonts w:ascii="Times New Roman" w:eastAsia="Times New Roman" w:hAnsi="Times New Roman" w:cs="Times New Roman"/>
                <w:color w:val="000000"/>
                <w:sz w:val="20"/>
                <w:szCs w:val="20"/>
                <w:lang w:eastAsia="ru-RU"/>
              </w:rPr>
              <w:t>СФИ"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4 651,00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4 837,00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налогов, сборов и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4 651,00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4 837,00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прочих налогов, сборов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03.4.02.61050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4 651,00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4 837,00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8 276 459,00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8 607 517,00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03.4.03.61060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8 276 459,00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8 607 517,00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8 276 459,00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8 607 517,00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8 276 459,00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8 607 517,00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8 276 459,00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8 607 517,00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8 276 459,00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8 607 517,00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3 486 319,00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3 625 772,00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03.4.03.61070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3 486 319,00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3 625 772,00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Жилищное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3 486 319,00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3 625 772,00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3 486 319,00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3 625 772,00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3 486 319,00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3 625 772,00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3 486 319,00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3 625 772,00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Возмещение расходов управляющих и </w:t>
            </w:r>
            <w:proofErr w:type="spellStart"/>
            <w:r w:rsidRPr="007D7CF6">
              <w:rPr>
                <w:rFonts w:ascii="Times New Roman" w:eastAsia="Times New Roman" w:hAnsi="Times New Roman" w:cs="Times New Roman"/>
                <w:color w:val="000000"/>
                <w:sz w:val="20"/>
                <w:szCs w:val="20"/>
                <w:lang w:eastAsia="ru-RU"/>
              </w:rPr>
              <w:t>ресурсоснабжающих</w:t>
            </w:r>
            <w:proofErr w:type="spellEnd"/>
            <w:r w:rsidRPr="007D7CF6">
              <w:rPr>
                <w:rFonts w:ascii="Times New Roman" w:eastAsia="Times New Roman" w:hAnsi="Times New Roman" w:cs="Times New Roman"/>
                <w:color w:val="000000"/>
                <w:sz w:val="20"/>
                <w:szCs w:val="20"/>
                <w:lang w:eastAsia="ru-RU"/>
              </w:rPr>
              <w:t xml:space="preserve"> организаций за периоды </w:t>
            </w:r>
            <w:proofErr w:type="gramStart"/>
            <w:r w:rsidRPr="007D7CF6">
              <w:rPr>
                <w:rFonts w:ascii="Times New Roman" w:eastAsia="Times New Roman" w:hAnsi="Times New Roman" w:cs="Times New Roman"/>
                <w:color w:val="000000"/>
                <w:sz w:val="20"/>
                <w:szCs w:val="20"/>
                <w:lang w:eastAsia="ru-RU"/>
              </w:rPr>
              <w:t>-п</w:t>
            </w:r>
            <w:proofErr w:type="gramEnd"/>
            <w:r w:rsidRPr="007D7CF6">
              <w:rPr>
                <w:rFonts w:ascii="Times New Roman" w:eastAsia="Times New Roman" w:hAnsi="Times New Roman" w:cs="Times New Roman"/>
                <w:color w:val="000000"/>
                <w:sz w:val="20"/>
                <w:szCs w:val="20"/>
                <w:lang w:eastAsia="ru-RU"/>
              </w:rPr>
              <w:t>ростоя жилых помещений муниципального жилищного фонда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230 098,00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239 302,00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03.4.03.61085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230 098,00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239 302,00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230 098,00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239 302,00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Возмещение расходов управляющих и </w:t>
            </w:r>
            <w:proofErr w:type="spellStart"/>
            <w:r w:rsidRPr="007D7CF6">
              <w:rPr>
                <w:rFonts w:ascii="Times New Roman" w:eastAsia="Times New Roman" w:hAnsi="Times New Roman" w:cs="Times New Roman"/>
                <w:color w:val="000000"/>
                <w:sz w:val="20"/>
                <w:szCs w:val="20"/>
                <w:lang w:eastAsia="ru-RU"/>
              </w:rPr>
              <w:t>ресурсоснабжающих</w:t>
            </w:r>
            <w:proofErr w:type="spellEnd"/>
            <w:r w:rsidRPr="007D7CF6">
              <w:rPr>
                <w:rFonts w:ascii="Times New Roman" w:eastAsia="Times New Roman" w:hAnsi="Times New Roman" w:cs="Times New Roman"/>
                <w:color w:val="000000"/>
                <w:sz w:val="20"/>
                <w:szCs w:val="20"/>
                <w:lang w:eastAsia="ru-RU"/>
              </w:rPr>
              <w:t xml:space="preserve"> организаций за периоды </w:t>
            </w:r>
            <w:proofErr w:type="gramStart"/>
            <w:r w:rsidRPr="007D7CF6">
              <w:rPr>
                <w:rFonts w:ascii="Times New Roman" w:eastAsia="Times New Roman" w:hAnsi="Times New Roman" w:cs="Times New Roman"/>
                <w:color w:val="000000"/>
                <w:sz w:val="20"/>
                <w:szCs w:val="20"/>
                <w:lang w:eastAsia="ru-RU"/>
              </w:rPr>
              <w:t>-п</w:t>
            </w:r>
            <w:proofErr w:type="gramEnd"/>
            <w:r w:rsidRPr="007D7CF6">
              <w:rPr>
                <w:rFonts w:ascii="Times New Roman" w:eastAsia="Times New Roman" w:hAnsi="Times New Roman" w:cs="Times New Roman"/>
                <w:color w:val="000000"/>
                <w:sz w:val="20"/>
                <w:szCs w:val="20"/>
                <w:lang w:eastAsia="ru-RU"/>
              </w:rPr>
              <w:t>ростоя жилых помещений муниципального жилищного фонда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230 098,00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239 302,00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230 098,00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239 302,00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230 098,00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239 302,00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Оплата услуг управляющих и </w:t>
            </w:r>
            <w:proofErr w:type="spellStart"/>
            <w:r w:rsidRPr="007D7CF6">
              <w:rPr>
                <w:rFonts w:ascii="Times New Roman" w:eastAsia="Times New Roman" w:hAnsi="Times New Roman" w:cs="Times New Roman"/>
                <w:color w:val="000000"/>
                <w:sz w:val="20"/>
                <w:szCs w:val="20"/>
                <w:lang w:eastAsia="ru-RU"/>
              </w:rPr>
              <w:t>ресурсоснабжающих</w:t>
            </w:r>
            <w:proofErr w:type="spellEnd"/>
            <w:r w:rsidRPr="007D7CF6">
              <w:rPr>
                <w:rFonts w:ascii="Times New Roman" w:eastAsia="Times New Roman" w:hAnsi="Times New Roman" w:cs="Times New Roman"/>
                <w:color w:val="000000"/>
                <w:sz w:val="20"/>
                <w:szCs w:val="20"/>
                <w:lang w:eastAsia="ru-RU"/>
              </w:rPr>
              <w:t xml:space="preserve"> организаций за периоды простоя помещений муниципального нежилого фонда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398 856,00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414 810,00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03.4.03.61090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398 856,00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414 810,00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398 856,00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414 810,00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 xml:space="preserve">Оплата услуг управляющих и </w:t>
            </w:r>
            <w:proofErr w:type="spellStart"/>
            <w:r w:rsidRPr="007D7CF6">
              <w:rPr>
                <w:rFonts w:ascii="Times New Roman" w:eastAsia="Times New Roman" w:hAnsi="Times New Roman" w:cs="Times New Roman"/>
                <w:color w:val="000000"/>
                <w:sz w:val="20"/>
                <w:szCs w:val="20"/>
                <w:lang w:eastAsia="ru-RU"/>
              </w:rPr>
              <w:t>ресурсоснабжающих</w:t>
            </w:r>
            <w:proofErr w:type="spellEnd"/>
            <w:r w:rsidRPr="007D7CF6">
              <w:rPr>
                <w:rFonts w:ascii="Times New Roman" w:eastAsia="Times New Roman" w:hAnsi="Times New Roman" w:cs="Times New Roman"/>
                <w:color w:val="000000"/>
                <w:sz w:val="20"/>
                <w:szCs w:val="20"/>
                <w:lang w:eastAsia="ru-RU"/>
              </w:rPr>
              <w:t xml:space="preserve"> организаций за периоды простоя помещений муниципального нежилого фонда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398 856,00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414 810,00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398 856,00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414 810,00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03.4.03.61090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398 856,00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414 810,00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"Медико-социальная поддержка отдельных категорий граждан </w:t>
            </w:r>
            <w:proofErr w:type="gramStart"/>
            <w:r w:rsidRPr="007D7CF6">
              <w:rPr>
                <w:rFonts w:ascii="Times New Roman" w:eastAsia="Times New Roman" w:hAnsi="Times New Roman" w:cs="Times New Roman"/>
                <w:color w:val="000000"/>
                <w:sz w:val="20"/>
                <w:szCs w:val="20"/>
                <w:lang w:eastAsia="ru-RU"/>
              </w:rPr>
              <w:t>в</w:t>
            </w:r>
            <w:proofErr w:type="gramEnd"/>
            <w:r w:rsidRPr="007D7CF6">
              <w:rPr>
                <w:rFonts w:ascii="Times New Roman" w:eastAsia="Times New Roman" w:hAnsi="Times New Roman" w:cs="Times New Roman"/>
                <w:color w:val="000000"/>
                <w:sz w:val="20"/>
                <w:szCs w:val="20"/>
                <w:lang w:eastAsia="ru-RU"/>
              </w:rPr>
              <w:t xml:space="preserve"> </w:t>
            </w:r>
            <w:proofErr w:type="gramStart"/>
            <w:r w:rsidRPr="007D7CF6">
              <w:rPr>
                <w:rFonts w:ascii="Times New Roman" w:eastAsia="Times New Roman" w:hAnsi="Times New Roman" w:cs="Times New Roman"/>
                <w:color w:val="000000"/>
                <w:sz w:val="20"/>
                <w:szCs w:val="20"/>
                <w:lang w:eastAsia="ru-RU"/>
              </w:rPr>
              <w:t>Сосновоборском</w:t>
            </w:r>
            <w:proofErr w:type="gramEnd"/>
            <w:r w:rsidRPr="007D7CF6">
              <w:rPr>
                <w:rFonts w:ascii="Times New Roman" w:eastAsia="Times New Roman" w:hAnsi="Times New Roman" w:cs="Times New Roman"/>
                <w:color w:val="000000"/>
                <w:sz w:val="20"/>
                <w:szCs w:val="20"/>
                <w:lang w:eastAsia="ru-RU"/>
              </w:rPr>
              <w:t xml:space="preserve"> городском округе"</w:t>
            </w:r>
          </w:p>
        </w:tc>
        <w:tc>
          <w:tcPr>
            <w:tcW w:w="1449"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04.0.00.00000</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17 510 531,25</w:t>
            </w:r>
          </w:p>
        </w:tc>
        <w:tc>
          <w:tcPr>
            <w:tcW w:w="15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17 510 531,25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Комплексы процессных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17 510 531,25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17 510 531,25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"Старшее поколение"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5 619 800,00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5 619 800,00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5 619 800,00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5 619 800,00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2 778 200,00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2 778 200,00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"Старшее поколение"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2 778 200,00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2 778 200,00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498 200,00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498 200,00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498 200,00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498 200,00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2 280 000,00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380 000,00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2 841 600,00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2 841 600,00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"Старшее поколение"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2 841 600,00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2 841 600,00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2 841 600,00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2 841 600,00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2 841 600,00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2 841 600,00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462 000,00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462 000,00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04.4.01.61520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462 000,00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462 000,00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363 000,00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социальной поддержке инвалидов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363 000,00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363 000,00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363 000,00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Мероприятия по социальной поддержке инвалидов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Мероприятия по социальной поддержке семей и </w:t>
            </w:r>
            <w:proofErr w:type="gramStart"/>
            <w:r w:rsidRPr="007D7CF6">
              <w:rPr>
                <w:rFonts w:ascii="Times New Roman" w:eastAsia="Times New Roman" w:hAnsi="Times New Roman" w:cs="Times New Roman"/>
                <w:color w:val="000000"/>
                <w:sz w:val="20"/>
                <w:szCs w:val="20"/>
                <w:lang w:eastAsia="ru-RU"/>
              </w:rPr>
              <w:t>детей</w:t>
            </w:r>
            <w:proofErr w:type="gramEnd"/>
            <w:r w:rsidRPr="007D7CF6">
              <w:rPr>
                <w:rFonts w:ascii="Times New Roman" w:eastAsia="Times New Roman" w:hAnsi="Times New Roman" w:cs="Times New Roman"/>
                <w:color w:val="000000"/>
                <w:sz w:val="20"/>
                <w:szCs w:val="20"/>
                <w:lang w:eastAsia="ru-RU"/>
              </w:rPr>
              <w:t xml:space="preserve"> находящихся в трудной жизненной ситуации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5 613 200,00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5 613 200,00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5 613 200,00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5 613 200,00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3 854 000,00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3 854 000,00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Мероприятия по социальной поддержке семей и </w:t>
            </w:r>
            <w:proofErr w:type="gramStart"/>
            <w:r w:rsidRPr="007D7CF6">
              <w:rPr>
                <w:rFonts w:ascii="Times New Roman" w:eastAsia="Times New Roman" w:hAnsi="Times New Roman" w:cs="Times New Roman"/>
                <w:color w:val="000000"/>
                <w:sz w:val="20"/>
                <w:szCs w:val="20"/>
                <w:lang w:eastAsia="ru-RU"/>
              </w:rPr>
              <w:t>детей</w:t>
            </w:r>
            <w:proofErr w:type="gramEnd"/>
            <w:r w:rsidRPr="007D7CF6">
              <w:rPr>
                <w:rFonts w:ascii="Times New Roman" w:eastAsia="Times New Roman" w:hAnsi="Times New Roman" w:cs="Times New Roman"/>
                <w:color w:val="000000"/>
                <w:sz w:val="20"/>
                <w:szCs w:val="20"/>
                <w:lang w:eastAsia="ru-RU"/>
              </w:rPr>
              <w:t xml:space="preserve"> находящихся в трудной жизненной ситуации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3 854 000,00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3 854 000,00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3 454 000,00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3 454 000,00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3 454 000,00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3 454 000,00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1 759 200,00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1 759 200,00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Мероприятия по социальной поддержке семей и </w:t>
            </w:r>
            <w:proofErr w:type="gramStart"/>
            <w:r w:rsidRPr="007D7CF6">
              <w:rPr>
                <w:rFonts w:ascii="Times New Roman" w:eastAsia="Times New Roman" w:hAnsi="Times New Roman" w:cs="Times New Roman"/>
                <w:color w:val="000000"/>
                <w:sz w:val="20"/>
                <w:szCs w:val="20"/>
                <w:lang w:eastAsia="ru-RU"/>
              </w:rPr>
              <w:t>детей</w:t>
            </w:r>
            <w:proofErr w:type="gramEnd"/>
            <w:r w:rsidRPr="007D7CF6">
              <w:rPr>
                <w:rFonts w:ascii="Times New Roman" w:eastAsia="Times New Roman" w:hAnsi="Times New Roman" w:cs="Times New Roman"/>
                <w:color w:val="000000"/>
                <w:sz w:val="20"/>
                <w:szCs w:val="20"/>
                <w:lang w:eastAsia="ru-RU"/>
              </w:rPr>
              <w:t xml:space="preserve"> находящихся в трудной жизненной ситуации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756 000,00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756 000,00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756 000,00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Мероприятия по социальной поддержке семей и </w:t>
            </w:r>
            <w:proofErr w:type="gramStart"/>
            <w:r w:rsidRPr="007D7CF6">
              <w:rPr>
                <w:rFonts w:ascii="Times New Roman" w:eastAsia="Times New Roman" w:hAnsi="Times New Roman" w:cs="Times New Roman"/>
                <w:color w:val="000000"/>
                <w:sz w:val="20"/>
                <w:szCs w:val="20"/>
                <w:lang w:eastAsia="ru-RU"/>
              </w:rPr>
              <w:t>детей</w:t>
            </w:r>
            <w:proofErr w:type="gramEnd"/>
            <w:r w:rsidRPr="007D7CF6">
              <w:rPr>
                <w:rFonts w:ascii="Times New Roman" w:eastAsia="Times New Roman" w:hAnsi="Times New Roman" w:cs="Times New Roman"/>
                <w:color w:val="000000"/>
                <w:sz w:val="20"/>
                <w:szCs w:val="20"/>
                <w:lang w:eastAsia="ru-RU"/>
              </w:rPr>
              <w:t xml:space="preserve"> находящихся в трудной жизненной ситуации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1 003 200,00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1 003 200,00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1 003 200,00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1 003 200,00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04.4.01.61530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1 003 200,00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1 003 200,00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04.4.02.61540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642 470,40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642 470,40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04.4.02.61540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642 470,40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642 470,40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04.4.02.61540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642 470,40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642 470,40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04.4.02.61540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642 470,40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642 470,40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04.4.02.61540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642 470,40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642 470,40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04.4.02.61540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642 470,40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642 470,40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w:t>
            </w:r>
            <w:proofErr w:type="gramStart"/>
            <w:r w:rsidRPr="007D7CF6">
              <w:rPr>
                <w:rFonts w:ascii="Times New Roman" w:eastAsia="Times New Roman" w:hAnsi="Times New Roman" w:cs="Times New Roman"/>
                <w:color w:val="000000"/>
                <w:sz w:val="20"/>
                <w:szCs w:val="20"/>
                <w:lang w:eastAsia="ru-RU"/>
              </w:rPr>
              <w:t>о-</w:t>
            </w:r>
            <w:proofErr w:type="gramEnd"/>
            <w:r w:rsidRPr="007D7CF6">
              <w:rPr>
                <w:rFonts w:ascii="Times New Roman" w:eastAsia="Times New Roman" w:hAnsi="Times New Roman" w:cs="Times New Roman"/>
                <w:color w:val="000000"/>
                <w:sz w:val="20"/>
                <w:szCs w:val="20"/>
                <w:lang w:eastAsia="ru-RU"/>
              </w:rPr>
              <w:t xml:space="preserve"> значимых заболеваний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04.4.04.61580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04.4.04.61580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840 000,00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04.4.04.61580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840 000,00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w:t>
            </w:r>
            <w:proofErr w:type="gramStart"/>
            <w:r w:rsidRPr="007D7CF6">
              <w:rPr>
                <w:rFonts w:ascii="Times New Roman" w:eastAsia="Times New Roman" w:hAnsi="Times New Roman" w:cs="Times New Roman"/>
                <w:color w:val="000000"/>
                <w:sz w:val="20"/>
                <w:szCs w:val="20"/>
                <w:lang w:eastAsia="ru-RU"/>
              </w:rPr>
              <w:t>о-</w:t>
            </w:r>
            <w:proofErr w:type="gramEnd"/>
            <w:r w:rsidRPr="007D7CF6">
              <w:rPr>
                <w:rFonts w:ascii="Times New Roman" w:eastAsia="Times New Roman" w:hAnsi="Times New Roman" w:cs="Times New Roman"/>
                <w:color w:val="000000"/>
                <w:sz w:val="20"/>
                <w:szCs w:val="20"/>
                <w:lang w:eastAsia="ru-RU"/>
              </w:rPr>
              <w:t xml:space="preserve"> значимых заболеваний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04.4.04.61580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04.4.04.61580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04.4.04.61580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04.4.04.61590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285 000,00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285 000,00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285 000,00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285 000,00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формированию здорового образа жизни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04.4.04.61600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формированию здорового образа жизни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04.4.04.61600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04.4.05.07010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2 060 750,85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2 060 750,85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04.4.05.07010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2 060 750,85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2 060 750,85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04.4.05.07010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2 060 750,85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2 060 750,85</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на финансовую поддержку социально ориентированным некоммерческим организациям ветеранов и инвалидов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04.4.05.07010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2 060 750,85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2 060 750,85</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04.4.05.07010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2 060 750,85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2 060 750,85</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04.4.05.07010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2 060 750,85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2 060 750,85</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04.4.05.72060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987 310,00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987 310,00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04.4.05.72060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987 310,00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987 310,00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04.4.05.72060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987 310,00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987 310,00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04.4.05.72060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987 310,00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987 310,00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04.4.05.72060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987 310,00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987 310,00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04.4.05.72060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987 310,00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987 310,00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"Современное образование </w:t>
            </w:r>
            <w:proofErr w:type="gramStart"/>
            <w:r w:rsidRPr="007D7CF6">
              <w:rPr>
                <w:rFonts w:ascii="Times New Roman" w:eastAsia="Times New Roman" w:hAnsi="Times New Roman" w:cs="Times New Roman"/>
                <w:color w:val="000000"/>
                <w:sz w:val="20"/>
                <w:szCs w:val="20"/>
                <w:lang w:eastAsia="ru-RU"/>
              </w:rPr>
              <w:t>в</w:t>
            </w:r>
            <w:proofErr w:type="gramEnd"/>
            <w:r w:rsidRPr="007D7CF6">
              <w:rPr>
                <w:rFonts w:ascii="Times New Roman" w:eastAsia="Times New Roman" w:hAnsi="Times New Roman" w:cs="Times New Roman"/>
                <w:color w:val="000000"/>
                <w:sz w:val="20"/>
                <w:szCs w:val="20"/>
                <w:lang w:eastAsia="ru-RU"/>
              </w:rPr>
              <w:t xml:space="preserve"> </w:t>
            </w:r>
            <w:proofErr w:type="gramStart"/>
            <w:r w:rsidRPr="007D7CF6">
              <w:rPr>
                <w:rFonts w:ascii="Times New Roman" w:eastAsia="Times New Roman" w:hAnsi="Times New Roman" w:cs="Times New Roman"/>
                <w:color w:val="000000"/>
                <w:sz w:val="20"/>
                <w:szCs w:val="20"/>
                <w:lang w:eastAsia="ru-RU"/>
              </w:rPr>
              <w:t>Сосновоборском</w:t>
            </w:r>
            <w:proofErr w:type="gramEnd"/>
            <w:r w:rsidRPr="007D7CF6">
              <w:rPr>
                <w:rFonts w:ascii="Times New Roman" w:eastAsia="Times New Roman" w:hAnsi="Times New Roman" w:cs="Times New Roman"/>
                <w:color w:val="000000"/>
                <w:sz w:val="20"/>
                <w:szCs w:val="20"/>
                <w:lang w:eastAsia="ru-RU"/>
              </w:rPr>
              <w:t xml:space="preserve"> городском округе"</w:t>
            </w:r>
          </w:p>
        </w:tc>
        <w:tc>
          <w:tcPr>
            <w:tcW w:w="1449"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05.0.00.00000</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1 948 970 711,00</w:t>
            </w:r>
          </w:p>
        </w:tc>
        <w:tc>
          <w:tcPr>
            <w:tcW w:w="15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2 002 455 475,00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Региональные проекты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05.2.00.00000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3 854 000,00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05.2.</w:t>
            </w:r>
            <w:proofErr w:type="gramStart"/>
            <w:r w:rsidRPr="007D7CF6">
              <w:rPr>
                <w:rFonts w:ascii="Times New Roman" w:eastAsia="Times New Roman" w:hAnsi="Times New Roman" w:cs="Times New Roman"/>
                <w:color w:val="000000"/>
                <w:sz w:val="20"/>
                <w:szCs w:val="20"/>
                <w:lang w:eastAsia="ru-RU"/>
              </w:rPr>
              <w:t>E</w:t>
            </w:r>
            <w:proofErr w:type="gramEnd"/>
            <w:r w:rsidRPr="007D7CF6">
              <w:rPr>
                <w:rFonts w:ascii="Times New Roman" w:eastAsia="Times New Roman" w:hAnsi="Times New Roman" w:cs="Times New Roman"/>
                <w:color w:val="000000"/>
                <w:sz w:val="20"/>
                <w:szCs w:val="20"/>
                <w:lang w:eastAsia="ru-RU"/>
              </w:rPr>
              <w:t>В.51790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3 854 000,00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05.2.</w:t>
            </w:r>
            <w:proofErr w:type="gramStart"/>
            <w:r w:rsidRPr="007D7CF6">
              <w:rPr>
                <w:rFonts w:ascii="Times New Roman" w:eastAsia="Times New Roman" w:hAnsi="Times New Roman" w:cs="Times New Roman"/>
                <w:b/>
                <w:bCs/>
                <w:color w:val="000000"/>
                <w:sz w:val="20"/>
                <w:szCs w:val="20"/>
                <w:lang w:eastAsia="ru-RU"/>
              </w:rPr>
              <w:t>E</w:t>
            </w:r>
            <w:proofErr w:type="gramEnd"/>
            <w:r w:rsidRPr="007D7CF6">
              <w:rPr>
                <w:rFonts w:ascii="Times New Roman" w:eastAsia="Times New Roman" w:hAnsi="Times New Roman" w:cs="Times New Roman"/>
                <w:b/>
                <w:bCs/>
                <w:color w:val="000000"/>
                <w:sz w:val="20"/>
                <w:szCs w:val="20"/>
                <w:lang w:eastAsia="ru-RU"/>
              </w:rPr>
              <w:t>В.51790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3 854 000,00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Общее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05.2.</w:t>
            </w:r>
            <w:proofErr w:type="gramStart"/>
            <w:r w:rsidRPr="007D7CF6">
              <w:rPr>
                <w:rFonts w:ascii="Times New Roman" w:eastAsia="Times New Roman" w:hAnsi="Times New Roman" w:cs="Times New Roman"/>
                <w:color w:val="000000"/>
                <w:sz w:val="20"/>
                <w:szCs w:val="20"/>
                <w:lang w:eastAsia="ru-RU"/>
              </w:rPr>
              <w:t>E</w:t>
            </w:r>
            <w:proofErr w:type="gramEnd"/>
            <w:r w:rsidRPr="007D7CF6">
              <w:rPr>
                <w:rFonts w:ascii="Times New Roman" w:eastAsia="Times New Roman" w:hAnsi="Times New Roman" w:cs="Times New Roman"/>
                <w:color w:val="000000"/>
                <w:sz w:val="20"/>
                <w:szCs w:val="20"/>
                <w:lang w:eastAsia="ru-RU"/>
              </w:rPr>
              <w:t>В.51790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3 854 000,00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05.2.</w:t>
            </w:r>
            <w:proofErr w:type="gramStart"/>
            <w:r w:rsidRPr="007D7CF6">
              <w:rPr>
                <w:rFonts w:ascii="Times New Roman" w:eastAsia="Times New Roman" w:hAnsi="Times New Roman" w:cs="Times New Roman"/>
                <w:color w:val="000000"/>
                <w:sz w:val="20"/>
                <w:szCs w:val="20"/>
                <w:lang w:eastAsia="ru-RU"/>
              </w:rPr>
              <w:t>E</w:t>
            </w:r>
            <w:proofErr w:type="gramEnd"/>
            <w:r w:rsidRPr="007D7CF6">
              <w:rPr>
                <w:rFonts w:ascii="Times New Roman" w:eastAsia="Times New Roman" w:hAnsi="Times New Roman" w:cs="Times New Roman"/>
                <w:color w:val="000000"/>
                <w:sz w:val="20"/>
                <w:szCs w:val="20"/>
                <w:lang w:eastAsia="ru-RU"/>
              </w:rPr>
              <w:t>В.51790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3 854 000,00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05.2.</w:t>
            </w:r>
            <w:proofErr w:type="gramStart"/>
            <w:r w:rsidRPr="007D7CF6">
              <w:rPr>
                <w:rFonts w:ascii="Times New Roman" w:eastAsia="Times New Roman" w:hAnsi="Times New Roman" w:cs="Times New Roman"/>
                <w:color w:val="000000"/>
                <w:sz w:val="20"/>
                <w:szCs w:val="20"/>
                <w:lang w:eastAsia="ru-RU"/>
              </w:rPr>
              <w:t>E</w:t>
            </w:r>
            <w:proofErr w:type="gramEnd"/>
            <w:r w:rsidRPr="007D7CF6">
              <w:rPr>
                <w:rFonts w:ascii="Times New Roman" w:eastAsia="Times New Roman" w:hAnsi="Times New Roman" w:cs="Times New Roman"/>
                <w:color w:val="000000"/>
                <w:sz w:val="20"/>
                <w:szCs w:val="20"/>
                <w:lang w:eastAsia="ru-RU"/>
              </w:rPr>
              <w:t>В.51790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3 854 000,00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05.2.</w:t>
            </w:r>
            <w:proofErr w:type="gramStart"/>
            <w:r w:rsidRPr="007D7CF6">
              <w:rPr>
                <w:rFonts w:ascii="Times New Roman" w:eastAsia="Times New Roman" w:hAnsi="Times New Roman" w:cs="Times New Roman"/>
                <w:color w:val="000000"/>
                <w:sz w:val="20"/>
                <w:szCs w:val="20"/>
                <w:lang w:eastAsia="ru-RU"/>
              </w:rPr>
              <w:t>E</w:t>
            </w:r>
            <w:proofErr w:type="gramEnd"/>
            <w:r w:rsidRPr="007D7CF6">
              <w:rPr>
                <w:rFonts w:ascii="Times New Roman" w:eastAsia="Times New Roman" w:hAnsi="Times New Roman" w:cs="Times New Roman"/>
                <w:color w:val="000000"/>
                <w:sz w:val="20"/>
                <w:szCs w:val="20"/>
                <w:lang w:eastAsia="ru-RU"/>
              </w:rPr>
              <w:t>В.51790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3 854 000,00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Комплексы процессных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1 867 541 978,00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1 832 609 003,00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201 629 043,00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201 629 043,00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05.4.01.62010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201 629 043,00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201 629 043,00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Дошкольное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201 629 043,00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201 629 043,00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201 629 043,00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201 629 043,00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201 629 043,00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201 629 043,00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201 629 043,00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201 629 043,00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7D7CF6">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5 035 000,00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5 035 000,00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05.4.01.62020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5 035 000,00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5 035 000,00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Дошкольное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5 035 000,00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5 035 000,00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7D7CF6">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5 035 000,00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5 035 000,00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5 035 000,00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5 035 000,00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5 035 000,00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5 035 000,00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Содействие развитию дошкольного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05.4.01.62030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Дошкольное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Содействие развитию дошкольного образования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05.4.01.62030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r>
      <w:tr w:rsidR="007D7CF6" w:rsidRPr="007D7CF6" w:rsidTr="007D7CF6">
        <w:trPr>
          <w:trHeight w:val="255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05.4.01.71350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589 533 600,00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589 533 600,00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05.4.01.71350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589 533 600,00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589 533 600,00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Дошкольное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05.4.01.71350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589 533 600,00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589 533 600,00</w:t>
            </w:r>
          </w:p>
        </w:tc>
      </w:tr>
      <w:tr w:rsidR="007D7CF6" w:rsidRPr="007D7CF6" w:rsidTr="007D7CF6">
        <w:trPr>
          <w:trHeight w:val="306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05.4.01.71350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589 533 600,00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589 533 600,00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05.4.01.71350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589 533 600,00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589 533 600,00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05.4.01.71350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589 533 600,00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589 533 600,00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5 453 100,00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5 453 100,00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05.4.01.71360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5 453 100,00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5 453 100,00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Охрана семьи и детства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5 453 100,00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5 453 100,00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5 453 100,00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5 453 100,00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5 453 100,00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5 453 100,00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5 453 100,00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5 453 100,00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2 442 100,00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2 442 100,00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05.4.01.71740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2 442 100,00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2 442 100,00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Дошкольное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2 442 100,00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2 442 100,00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2 442 100,00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2 442 100,00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2 442 100,00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2 442 100,00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2 442 100,00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2 442 100,00</w:t>
            </w:r>
          </w:p>
        </w:tc>
      </w:tr>
      <w:tr w:rsidR="007D7CF6" w:rsidRPr="007D7CF6" w:rsidTr="007D7CF6">
        <w:trPr>
          <w:trHeight w:val="229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2 848 000,00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05.4.01.71780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2 848 000,00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2 848 000,00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Дошкольное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2 848 000,00</w:t>
            </w:r>
          </w:p>
        </w:tc>
      </w:tr>
      <w:tr w:rsidR="007D7CF6" w:rsidRPr="007D7CF6" w:rsidTr="007D7CF6">
        <w:trPr>
          <w:trHeight w:val="280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2 848 000,00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2 848 000,00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05.4.01.71780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2 848 000,00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05.4.02.53030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21 454 100,00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05.4.02.53030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21 454 100,00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Общее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05.4.02.53030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21 454 100,00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280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05.4.02.53030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21 454 100,00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05.4.02.53030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21 454 100,00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05.4.02.53030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21 454 100,00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05.4.02.62040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90 000 000,00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Общее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90 000 000,00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90 000 000,00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Содействие развитию общего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05.4.02.62050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Содействие развитию общего образования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Организация питания школьников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34 411 597,00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34 411 597,00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05.4.02.62060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34 411 597,00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34 411 597,00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Общее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34 411 597,00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34 411 597,00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Организация питания школьников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34 411 597,00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34 411 597,00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34 411 597,00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34 411 597,00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05.4.02.62060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34 411 597,00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34 411 597,00</w:t>
            </w:r>
          </w:p>
        </w:tc>
      </w:tr>
      <w:tr w:rsidR="007D7CF6" w:rsidRPr="007D7CF6" w:rsidTr="007D7CF6">
        <w:trPr>
          <w:trHeight w:val="255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22 330 600,00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22 330 600,00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05.4.02.71440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22 330 600,00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22 330 600,00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22 330 600,00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22 330 600,00</w:t>
            </w:r>
          </w:p>
        </w:tc>
      </w:tr>
      <w:tr w:rsidR="007D7CF6" w:rsidRPr="007D7CF6" w:rsidTr="007D7CF6">
        <w:trPr>
          <w:trHeight w:val="306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22 330 600,00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22 330 600,00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3 330 600,00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3 330 600,00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3 330 600,00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3 330 600,00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19 000 000,00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19 000 000,00</w:t>
            </w:r>
          </w:p>
        </w:tc>
      </w:tr>
      <w:tr w:rsidR="007D7CF6" w:rsidRPr="007D7CF6" w:rsidTr="007D7CF6">
        <w:trPr>
          <w:trHeight w:val="306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621 386 400,00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622 296 300,00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05.4.02.71530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621 386 400,00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622 296 300,00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Общее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621 386 400,00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622 296 300,00</w:t>
            </w:r>
          </w:p>
        </w:tc>
      </w:tr>
      <w:tr w:rsidR="007D7CF6" w:rsidRPr="007D7CF6" w:rsidTr="007D7CF6">
        <w:trPr>
          <w:trHeight w:val="382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lastRenderedPageBreak/>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(Предоставление субсидий бюджетным, автономным учреждениям и иным</w:t>
            </w:r>
            <w:proofErr w:type="gramEnd"/>
            <w:r w:rsidRPr="007D7CF6">
              <w:rPr>
                <w:rFonts w:ascii="Times New Roman" w:eastAsia="Times New Roman" w:hAnsi="Times New Roman" w:cs="Times New Roman"/>
                <w:color w:val="000000"/>
                <w:sz w:val="20"/>
                <w:szCs w:val="20"/>
                <w:lang w:eastAsia="ru-RU"/>
              </w:rPr>
              <w:t xml:space="preserve">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621 386 400,00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622 296 300,00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621 386 400,00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622 296 300,00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621 386 400,00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622 296 300,00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15 547 000,00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15 547 000,00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05.4.02.71750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15 547 000,00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15 547 000,00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Общее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15 547 000,00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15 547 000,00</w:t>
            </w:r>
          </w:p>
        </w:tc>
      </w:tr>
      <w:tr w:rsidR="007D7CF6" w:rsidRPr="007D7CF6" w:rsidTr="007D7CF6">
        <w:trPr>
          <w:trHeight w:val="255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15 547 000,00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15 547 000,00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15 547 000,00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15 547 000,00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15 547 000,00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15 547 000,00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19 024 400,00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42 878 700,00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05.4.02.73040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19 024 400,00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42 878 700,00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19 024 400,00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42 878 700,00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19 024 400,00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42 878 700,00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19 024 400,00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42 878 700,00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05.4.02.73040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19 024 400,00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42 878 700,00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05.4.02.R3040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41 849 600,00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05.4.02.R3040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41 849 600,00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05.4.02.R3040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41 849 600,00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05.4.02.R3040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41 849 600,00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05.4.02.R3040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41 849 600,00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05.4.02.R3040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41 849 600,00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Реализация программ дополнительного образования детей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140 201 638,00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143 781 563,00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05.4.03.62070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140 201 638,00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143 781 563,00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Дополнительное образование детей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140 201 638,00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143 781 563,00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Реализация программ дополнительного образования детей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140 201 638,00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143 781 563,00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140 201 638,00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143 781 563,00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75 419 678,78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75 123 205,40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64 781 959,22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68 658 357,60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Функционирование модели персонифицированного финансирования дополнительного образования детей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32 941 200,00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32 941 200,00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32 941 200,00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32 941 200,00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Дополнительное образование детей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32 941 200,00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32 941 200,00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Функционирование модели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32 756 692,32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32 756 692,32</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32 387 261,44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32 387 261,44</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32 202 546,00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32 202 546,00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6.1.5</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184 715,44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184 715,44</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184 715,44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184 715,44</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6.2.5</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184 715,44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184 715,44</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184 715,44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184 715,44</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6.3.5</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184 715,44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184 715,44</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Функционирование модели персонифицированного финансирования дополнительного образования детей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184 507,68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184 507,68</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184 507,68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184 507,68</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05.4.03.62071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8.1.6</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184 507,68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184 507,68</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05.4.03.62080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2 700 000,00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Дополнительное образование детей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05.4.03.62080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Развитие цифровой образовательной среды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05.4.04.62090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Развитие цифровой образовательной среды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Развитие системы независимой оценки качества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05.4.04.62091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Развитие системы независимой оценки качества образования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Содействие развитию кадрового потенциала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8 351 000,00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8 351 000,00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05.4.04.62092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Содействие развитию кадрового потенциала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05.4.04.62092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7 851 000,00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7 851 000,00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7 851 000,00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7 851 000,00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Содействие развитию кадрового потенциала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7 851 000,00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7 851 000,00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7 851 000,00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7 851 000,00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05.4.04.62092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7 851 000,00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7 851 000,00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05.4.05.62100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2 588 300,00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2 614 900,00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05.4.05.62100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2 588 300,00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2 614 900,00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05.4.05.62100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2 588 300,00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2 614 900,00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Обеспечение отдыха, оздоровления, занятости детей, подростков и молодежи, в том числе детей,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05.4.05.62100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2 588 300,00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2 614 900,00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05.4.05.62100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2 588 300,00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2 614 900,00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05.4.05.62100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2 588 300,00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2 614 900,00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05.4.05.S4410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2 665 300,00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2 665 300,00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05.4.05.S4410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2 665 300,00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2 665 300,00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05.4.05.S4410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2 665 300,00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2 665 300,00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05.4.05.S4410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2 665 300,00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2 665 300,00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05.4.05.S4410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2 665 300,00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2 665 300,00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05.4.05.S4410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2 665 300,00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2 665 300,00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Отраслевые проекты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05.7.00.00000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7D7CF6">
              <w:rPr>
                <w:rFonts w:ascii="Times New Roman" w:eastAsia="Times New Roman" w:hAnsi="Times New Roman" w:cs="Times New Roman"/>
                <w:color w:val="000000"/>
                <w:sz w:val="20"/>
                <w:szCs w:val="20"/>
                <w:lang w:eastAsia="ru-RU"/>
              </w:rPr>
              <w:t>C</w:t>
            </w:r>
            <w:proofErr w:type="gramEnd"/>
            <w:r w:rsidRPr="007D7CF6">
              <w:rPr>
                <w:rFonts w:ascii="Times New Roman" w:eastAsia="Times New Roman" w:hAnsi="Times New Roman" w:cs="Times New Roman"/>
                <w:color w:val="000000"/>
                <w:sz w:val="20"/>
                <w:szCs w:val="20"/>
                <w:lang w:eastAsia="ru-RU"/>
              </w:rPr>
              <w:t>убсидии</w:t>
            </w:r>
            <w:proofErr w:type="spellEnd"/>
            <w:r w:rsidRPr="007D7CF6">
              <w:rPr>
                <w:rFonts w:ascii="Times New Roman" w:eastAsia="Times New Roman" w:hAnsi="Times New Roman" w:cs="Times New Roman"/>
                <w:color w:val="000000"/>
                <w:sz w:val="20"/>
                <w:szCs w:val="20"/>
                <w:lang w:eastAsia="ru-RU"/>
              </w:rPr>
              <w:t xml:space="preserve"> бюджетам муниципальных образований Ленинградской области на укрепление материально-технической базы организаций общего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05.7.08.S0510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05.7.08.S0510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27 000 000,00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Общее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05.7.08.S0510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27 000 000,00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7D7CF6">
              <w:rPr>
                <w:rFonts w:ascii="Times New Roman" w:eastAsia="Times New Roman" w:hAnsi="Times New Roman" w:cs="Times New Roman"/>
                <w:color w:val="000000"/>
                <w:sz w:val="20"/>
                <w:szCs w:val="20"/>
                <w:lang w:eastAsia="ru-RU"/>
              </w:rPr>
              <w:t>C</w:t>
            </w:r>
            <w:proofErr w:type="gramEnd"/>
            <w:r w:rsidRPr="007D7CF6">
              <w:rPr>
                <w:rFonts w:ascii="Times New Roman" w:eastAsia="Times New Roman" w:hAnsi="Times New Roman" w:cs="Times New Roman"/>
                <w:color w:val="000000"/>
                <w:sz w:val="20"/>
                <w:szCs w:val="20"/>
                <w:lang w:eastAsia="ru-RU"/>
              </w:rPr>
              <w:t>убсидии</w:t>
            </w:r>
            <w:proofErr w:type="spellEnd"/>
            <w:r w:rsidRPr="007D7CF6">
              <w:rPr>
                <w:rFonts w:ascii="Times New Roman" w:eastAsia="Times New Roman" w:hAnsi="Times New Roman" w:cs="Times New Roman"/>
                <w:color w:val="000000"/>
                <w:sz w:val="20"/>
                <w:szCs w:val="20"/>
                <w:lang w:eastAsia="ru-RU"/>
              </w:rPr>
              <w:t xml:space="preserve"> бюджетам муниципальных образований Ленинградской области на укрепление материально-технической базы организаций общего образования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05.7.08.S0510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05.7.08.S0510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05.7.08.S0510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Муниципальные проекты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77 574 733,00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142 846 472,00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69 574 733,00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132 346 472,00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69 574 733,00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132 346 472,00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Дошкольное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41 574 733,00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69 050 000,00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41 574 733,00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69 050 000,00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41 574 733,00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69 050 000,00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Субсидии бюджетным учреждениям на иные </w:t>
            </w:r>
            <w:r w:rsidRPr="007D7CF6">
              <w:rPr>
                <w:rFonts w:ascii="Times New Roman" w:eastAsia="Times New Roman" w:hAnsi="Times New Roman" w:cs="Times New Roman"/>
                <w:color w:val="000000"/>
                <w:sz w:val="20"/>
                <w:szCs w:val="20"/>
                <w:lang w:eastAsia="ru-RU"/>
              </w:rPr>
              <w:lastRenderedPageBreak/>
              <w:t>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41 574 733,00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69 050 000,00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Общее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21 020 000,00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52 826 472,00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21 020 000,00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52 826 472,00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21 020 000,00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52 826 472,00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21 020 000,00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52 826 472,00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Дополнительное образование детей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6 980 000,00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10 470 000,00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6 980 000,00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10 470 000,00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6 980 000,00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10 470 000,00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6 980 000,00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10 470 000,00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10 500 000,00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Дошкольное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7 650 000,00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7 650 000,00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7 650 000,00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7 650 000,00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Общее 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Дополнительное образование детей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05.8.08.62120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"Развитие культуры Сосновоборского городского округа"</w:t>
            </w:r>
          </w:p>
        </w:tc>
        <w:tc>
          <w:tcPr>
            <w:tcW w:w="1449"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06.0.00.00000</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339 057 006,07</w:t>
            </w:r>
          </w:p>
        </w:tc>
        <w:tc>
          <w:tcPr>
            <w:tcW w:w="15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340 177 848,21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Комплексы процессных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336 358 581,07</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338 379 848,21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"Библиотечное обслуживание"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06.4.01.64001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22 842 989,00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23 139 955,00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06.4.01.64001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22 842 989,00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23 139 955,00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06.4.01.64001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22 842 989,00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23 139 955,00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"Библиотечное обслуживание"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06.4.01.64001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22 842 989,00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23 139 955,00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06.4.01.64001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22 842 989,00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23 139 955,00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06.4.01.64001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22 842 989,00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23 139 955,00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"Популяризация чтения и деятельности библиотек"</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06.4.01.64003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304 120,00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316 285,00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06.4.01.64003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304 120,00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316 285,00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06.4.01.64003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304 120,00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316 285,00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"Популяризация чтения и деятельности библиотек"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06.4.01.64003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304 120,00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316 285,00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06.4.01.64003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304 120,00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316 285,00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06.4.01.64003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304 120,00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316 285,00</w:t>
            </w:r>
          </w:p>
        </w:tc>
      </w:tr>
      <w:tr w:rsidR="007D7CF6" w:rsidRPr="007D7CF6" w:rsidTr="007D7CF6">
        <w:trPr>
          <w:trHeight w:val="229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13 309 860,69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13 309 860,69</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06.4.01.S0360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13 309 860,69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13 309 860,69</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13 309 860,69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13 309 860,69</w:t>
            </w:r>
          </w:p>
        </w:tc>
      </w:tr>
      <w:tr w:rsidR="007D7CF6" w:rsidRPr="007D7CF6" w:rsidTr="007D7CF6">
        <w:trPr>
          <w:trHeight w:val="280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13 309 860,69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13 309 860,69</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13 309 860,69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13 309 860,69</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13 309 860,69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13 309 860,69</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Софинансирование "Комплектование книжных фондов"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543 506,33</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537 501,27</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06.4.01.S5190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543 506,33</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537 501,27</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543 506,33</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537 501,27</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Софинансирование "Комплектование книжных фондов"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543 506,33</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537 501,27</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543 506,33</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537 501,27</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06.4.01.S5190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543 506,33</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537 501,27</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"Сохранение объектов культурного наследия"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06.4.02.65001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2 073 729,84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2 156 679,03</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06.4.02.65001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2 073 729,84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2 156 679,03</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06.4.02.65001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2 073 729,84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2 156 679,03</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"Сохранение объектов культурного наследия"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06.4.02.65001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2 073 729,84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2 156 679,03</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06.4.02.65001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2 073 729,84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2 156 679,03</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06.4.02.65001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2 073 729,84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2 156 679,03</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06.4.03.66001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7 394 659,00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7 439 016,00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06.4.03.66001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7 394 659,00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7 439 016,00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06.4.03.66001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7 394 659,00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7 439 016,00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06.4.03.66001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7 394 659,00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7 439 016,00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06.4.03.66001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7 394 659,00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7 439 016,00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06.4.03.66001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7 394 659,00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7 439 016,00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"Популяризация военно-исторического наследия"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06.4.03.66002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860 311,00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894 723,00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06.4.03.66002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860 311,00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894 723,00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06.4.03.66002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860 311,00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894 723,00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"Популяризация военно-исторического наследия"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06.4.03.66002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860 311,00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894 723,00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06.4.03.66002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860 311,00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894 723,00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Субсидии бюджетным учреждениям на иные </w:t>
            </w:r>
            <w:r w:rsidRPr="007D7CF6">
              <w:rPr>
                <w:rFonts w:ascii="Times New Roman" w:eastAsia="Times New Roman" w:hAnsi="Times New Roman" w:cs="Times New Roman"/>
                <w:color w:val="000000"/>
                <w:sz w:val="20"/>
                <w:szCs w:val="20"/>
                <w:lang w:eastAsia="ru-RU"/>
              </w:rPr>
              <w:lastRenderedPageBreak/>
              <w:t>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06.4.03.66002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860 311,00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894 723,00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5 425 970,81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5 425 970,81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06.4.03.S0360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5 425 970,81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5 425 970,81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5 425 970,81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5 425 970,81</w:t>
            </w:r>
          </w:p>
        </w:tc>
      </w:tr>
      <w:tr w:rsidR="007D7CF6" w:rsidRPr="007D7CF6" w:rsidTr="007D7CF6">
        <w:trPr>
          <w:trHeight w:val="280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5 425 970,81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5 425 970,81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5 425 970,81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5 425 970,81</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06.4.03.S0360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5 425 970,81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5 425 970,81</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3 417 358,00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3 554 054,00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06.4.04.67001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3 417 358,00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3 554 054,00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3 417 358,00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3 554 054,00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686 400,00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713 856,00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686 400,00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713 856,00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686 400,00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713 856,00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2 730 958,00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2 840 198,00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1 018 481,00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1 059 221,00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1 018 481,00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1 059 221,00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1 712 477,00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1 780 977,00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1 712 477,00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1 780 977,00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103 152 120,91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103 945 564,91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06.4.04.67002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103 152 120,91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103 945 564,91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103 152 120,91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103 945 564,91</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103 152 120,91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103 945 564,91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26 406 257,00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26 550 657,00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26 406 257,00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26 550 657,00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76 745 863,91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77 394 907,91</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76 745 863,91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77 394 907,91</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540 800,00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06.4.04.67003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520 000,00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540 800,00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540 800,00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540 800,00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540 800,00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06.4.04.67003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540 800,00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71 920 087,50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71 920 087,50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06.4.04.S0360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71 920 087,50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71 920 087,50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71 920 087,50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71 920 087,50</w:t>
            </w:r>
          </w:p>
        </w:tc>
      </w:tr>
      <w:tr w:rsidR="007D7CF6" w:rsidRPr="007D7CF6" w:rsidTr="007D7CF6">
        <w:trPr>
          <w:trHeight w:val="280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71 920 087,50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71 920 087,50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19 678 188,28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19 678 188,28</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19 678 188,28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19 678 188,28</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52 241 899,22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52 241 899,22</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06.4.04.S0360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52 241 899,22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52 241 899,22</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554 291,00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576 462,00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06.4.05.68002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554 291,00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576 462,00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Культура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554 291,00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576 462,00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554 291,00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576 462,00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333 134,00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346 460,00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333 134,00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346 460,00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221 157,00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230 002,00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221 157,00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230 002,00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103 444 658,00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104 035 239,00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06.4.05.68003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103 444 658,00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104 035 239,00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Дополнительное образование детей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103 444 658,00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104 035 239,00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103 444 658,00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104 035 239,00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103 444 658,00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104 035 239,00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06.4.05.68003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103 444 658,00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104 035 239,00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Софинансирование мероприятия "Поддержка дополнительного образования в сфере культуры и искусства"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594 918,99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587 650,00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06.4.05.S5190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594 918,99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587 650,00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Дополнительное образование детей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594 918,99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587 650,00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Софинансирование мероприятия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594 918,99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587 650,00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594 918,99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587 650,00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06.4.05.S5190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594 918,99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587 650,00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Муниципальные проекты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06.8.00.00000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2 698 425,00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1 798 000,00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Модернизация муниципального музея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06.8.03.66003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2 698 425,00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1 798 000,00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06.8.03.66003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2 698 425,00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1 798 000,00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культуры, кинематографии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06.8.03.66003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2 698 425,00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1 798 000,00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Модернизация муниципального музея Сосновоборского городского округа (Капитальные вложения в объекты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06.8.03.66003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2 698 425,00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1 798 000,00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06.8.03.66003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2 698 425,00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1 798 000,00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06.8.03.66003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2 698 425,00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1 798 000,00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"Физическая культура и спорт Сосновоборского городского округа"</w:t>
            </w:r>
          </w:p>
        </w:tc>
        <w:tc>
          <w:tcPr>
            <w:tcW w:w="1449"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07.0.00.00000</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55 869 329,00</w:t>
            </w:r>
          </w:p>
        </w:tc>
        <w:tc>
          <w:tcPr>
            <w:tcW w:w="15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59 196 184,64</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Комплексы процессных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54 869 329,00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58 196 184,64</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8 228 916,00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8 558 072,64</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ФИЗИЧЕСКАЯ КУЛЬТУРА И СПОРТ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07.4.01.63030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8 228 916,00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8 558 072,64</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8 228 916,00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8 558 072,64</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8 228 916,00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8 558 072,64</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8 228 916,00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8 558 072,64</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8 228 916,00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8 558 072,64</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46 614 413,00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47 121 172,00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07.4.01.63060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43 092 477,00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43 458 359,00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Дополнительное образование детей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43 092 477,00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43 458 359,00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43 092 477,00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43 458 359,00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43 092 477,00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43 458 359,00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43 092 477,00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43 458 359,00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ФИЗИЧЕСКАЯ КУЛЬТУРА И СПОРТ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07.4.01.63060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3 521 936,00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3 662 813,00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3 521 936,00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3 662 813,00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3 521 936,00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3 662 813,00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3 521 936,00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3 662 813,00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07.4.01.63060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3 521 936,00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3 662 813,00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обеспечение уровня финансирования организаций, осуществляющих подготовку спортивного резерва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07.4.01.S4600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2 489 900,00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ФИЗИЧЕСКАЯ КУЛЬТУРА И СПОРТ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07.4.01.S4600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2 489 900,00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Спорт высших достижений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07.4.01.S4600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2 489 900,00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обеспечение уровня финансирования организаций, осуществляющих подготовку спортивного резерва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07.4.01.S4600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2 489 900,00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07.4.01.S4600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2 489 900,00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07.4.01.S4600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2 489 900,00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07.4.02.63040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ФИЗИЧЕСКАЯ КУЛЬТУРА И СПОРТ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07.4.02.63040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27 040,00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07.4.02.63040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27 040,00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07.4.02.63040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07.4.02.63040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27 040,00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07.4.02.63040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27 040,00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Муниципальные проекты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07.8.00.00000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07.8.02.63050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ФИЗИЧЕСКАЯ КУЛЬТУРА И СПОРТ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07.8.02.63050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07.8.02.63050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07.8.02.63050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07.8.02.63050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07.8.02.63050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"Молодёжная политика Сосновоборского городского округа"</w:t>
            </w:r>
          </w:p>
        </w:tc>
        <w:tc>
          <w:tcPr>
            <w:tcW w:w="1449"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08.0.00.00000</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14 542 311,56</w:t>
            </w:r>
          </w:p>
        </w:tc>
        <w:tc>
          <w:tcPr>
            <w:tcW w:w="15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14 542 311,56</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Комплексы процессных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14 542 311,56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14 542 311,56</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"Организация работы с подростками и молодёжью"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4 883 546,56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4 883 546,56</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4 883 546,56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4 883 546,56</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Молодежная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4 883 546,56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4 883 546,56</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"Организация работы с подростками и молодёжью"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794 560,00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794 560,00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794 560,00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794 560,00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794 560,00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794 560,00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"Организация работы с подростками и молодёжью"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4 088 986,56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4 088 986,56</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465 000,00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465 000,00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465 000,00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465 000,00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3 623 986,56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3 623 986,56</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390 161,00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390 161,00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08.4.01.63070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3 233 825,56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3 233 825,56</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"Предоставление субсидии МАУ "МЦ "Диалог"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9 658 765,00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9 658 765,00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08.4.01.63150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9 658 765,00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9 658 765,00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Молодежная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9 658 765,00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9 658 765,00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Мероприятие "Предоставление субсидии МАУ "МЦ "Диалог"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9 658 765,00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9 658 765,00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9 658 765,00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9 658 765,00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08.4.01.63150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9 658 765,00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9 658 765,00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"Городское хозяйство"</w:t>
            </w:r>
          </w:p>
        </w:tc>
        <w:tc>
          <w:tcPr>
            <w:tcW w:w="1449"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09.0.00.00000</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680 088 535,36</w:t>
            </w:r>
          </w:p>
        </w:tc>
        <w:tc>
          <w:tcPr>
            <w:tcW w:w="15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647 080 379,46</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Региональные проекты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09.2.00.00000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48 057 000,00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09.2.И</w:t>
            </w:r>
            <w:proofErr w:type="gramStart"/>
            <w:r w:rsidRPr="007D7CF6">
              <w:rPr>
                <w:rFonts w:ascii="Times New Roman" w:eastAsia="Times New Roman" w:hAnsi="Times New Roman" w:cs="Times New Roman"/>
                <w:color w:val="000000"/>
                <w:sz w:val="20"/>
                <w:szCs w:val="20"/>
                <w:lang w:eastAsia="ru-RU"/>
              </w:rPr>
              <w:t>4</w:t>
            </w:r>
            <w:proofErr w:type="gramEnd"/>
            <w:r w:rsidRPr="007D7CF6">
              <w:rPr>
                <w:rFonts w:ascii="Times New Roman" w:eastAsia="Times New Roman" w:hAnsi="Times New Roman" w:cs="Times New Roman"/>
                <w:color w:val="000000"/>
                <w:sz w:val="20"/>
                <w:szCs w:val="20"/>
                <w:lang w:eastAsia="ru-RU"/>
              </w:rPr>
              <w:t>.54241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33 057 000,00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09.2.И</w:t>
            </w:r>
            <w:proofErr w:type="gramStart"/>
            <w:r w:rsidRPr="007D7CF6">
              <w:rPr>
                <w:rFonts w:ascii="Times New Roman" w:eastAsia="Times New Roman" w:hAnsi="Times New Roman" w:cs="Times New Roman"/>
                <w:b/>
                <w:bCs/>
                <w:color w:val="000000"/>
                <w:sz w:val="20"/>
                <w:szCs w:val="20"/>
                <w:lang w:eastAsia="ru-RU"/>
              </w:rPr>
              <w:t>4</w:t>
            </w:r>
            <w:proofErr w:type="gramEnd"/>
            <w:r w:rsidRPr="007D7CF6">
              <w:rPr>
                <w:rFonts w:ascii="Times New Roman" w:eastAsia="Times New Roman" w:hAnsi="Times New Roman" w:cs="Times New Roman"/>
                <w:b/>
                <w:bCs/>
                <w:color w:val="000000"/>
                <w:sz w:val="20"/>
                <w:szCs w:val="20"/>
                <w:lang w:eastAsia="ru-RU"/>
              </w:rPr>
              <w:t>.54241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16 000 000,00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33 057 000,00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09.2.И</w:t>
            </w:r>
            <w:proofErr w:type="gramStart"/>
            <w:r w:rsidRPr="007D7CF6">
              <w:rPr>
                <w:rFonts w:ascii="Times New Roman" w:eastAsia="Times New Roman" w:hAnsi="Times New Roman" w:cs="Times New Roman"/>
                <w:color w:val="000000"/>
                <w:sz w:val="20"/>
                <w:szCs w:val="20"/>
                <w:lang w:eastAsia="ru-RU"/>
              </w:rPr>
              <w:t>4</w:t>
            </w:r>
            <w:proofErr w:type="gramEnd"/>
            <w:r w:rsidRPr="007D7CF6">
              <w:rPr>
                <w:rFonts w:ascii="Times New Roman" w:eastAsia="Times New Roman" w:hAnsi="Times New Roman" w:cs="Times New Roman"/>
                <w:color w:val="000000"/>
                <w:sz w:val="20"/>
                <w:szCs w:val="20"/>
                <w:lang w:eastAsia="ru-RU"/>
              </w:rPr>
              <w:t>.54241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33 057 000,00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09.2.И</w:t>
            </w:r>
            <w:proofErr w:type="gramStart"/>
            <w:r w:rsidRPr="007D7CF6">
              <w:rPr>
                <w:rFonts w:ascii="Times New Roman" w:eastAsia="Times New Roman" w:hAnsi="Times New Roman" w:cs="Times New Roman"/>
                <w:color w:val="000000"/>
                <w:sz w:val="20"/>
                <w:szCs w:val="20"/>
                <w:lang w:eastAsia="ru-RU"/>
              </w:rPr>
              <w:t>4</w:t>
            </w:r>
            <w:proofErr w:type="gramEnd"/>
            <w:r w:rsidRPr="007D7CF6">
              <w:rPr>
                <w:rFonts w:ascii="Times New Roman" w:eastAsia="Times New Roman" w:hAnsi="Times New Roman" w:cs="Times New Roman"/>
                <w:color w:val="000000"/>
                <w:sz w:val="20"/>
                <w:szCs w:val="20"/>
                <w:lang w:eastAsia="ru-RU"/>
              </w:rPr>
              <w:t>.54241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33 057 000,00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09.2.И</w:t>
            </w:r>
            <w:proofErr w:type="gramStart"/>
            <w:r w:rsidRPr="007D7CF6">
              <w:rPr>
                <w:rFonts w:ascii="Times New Roman" w:eastAsia="Times New Roman" w:hAnsi="Times New Roman" w:cs="Times New Roman"/>
                <w:color w:val="000000"/>
                <w:sz w:val="20"/>
                <w:szCs w:val="20"/>
                <w:lang w:eastAsia="ru-RU"/>
              </w:rPr>
              <w:t>4</w:t>
            </w:r>
            <w:proofErr w:type="gramEnd"/>
            <w:r w:rsidRPr="007D7CF6">
              <w:rPr>
                <w:rFonts w:ascii="Times New Roman" w:eastAsia="Times New Roman" w:hAnsi="Times New Roman" w:cs="Times New Roman"/>
                <w:color w:val="000000"/>
                <w:sz w:val="20"/>
                <w:szCs w:val="20"/>
                <w:lang w:eastAsia="ru-RU"/>
              </w:rPr>
              <w:t>.54241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33 057 000,00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09.2.И</w:t>
            </w:r>
            <w:proofErr w:type="gramStart"/>
            <w:r w:rsidRPr="007D7CF6">
              <w:rPr>
                <w:rFonts w:ascii="Times New Roman" w:eastAsia="Times New Roman" w:hAnsi="Times New Roman" w:cs="Times New Roman"/>
                <w:color w:val="000000"/>
                <w:sz w:val="20"/>
                <w:szCs w:val="20"/>
                <w:lang w:eastAsia="ru-RU"/>
              </w:rPr>
              <w:t>4</w:t>
            </w:r>
            <w:proofErr w:type="gramEnd"/>
            <w:r w:rsidRPr="007D7CF6">
              <w:rPr>
                <w:rFonts w:ascii="Times New Roman" w:eastAsia="Times New Roman" w:hAnsi="Times New Roman" w:cs="Times New Roman"/>
                <w:color w:val="000000"/>
                <w:sz w:val="20"/>
                <w:szCs w:val="20"/>
                <w:lang w:eastAsia="ru-RU"/>
              </w:rPr>
              <w:t>.54241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33 057 000,00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09.2.И</w:t>
            </w:r>
            <w:proofErr w:type="gramStart"/>
            <w:r w:rsidRPr="007D7CF6">
              <w:rPr>
                <w:rFonts w:ascii="Times New Roman" w:eastAsia="Times New Roman" w:hAnsi="Times New Roman" w:cs="Times New Roman"/>
                <w:color w:val="000000"/>
                <w:sz w:val="20"/>
                <w:szCs w:val="20"/>
                <w:lang w:eastAsia="ru-RU"/>
              </w:rPr>
              <w:t>4</w:t>
            </w:r>
            <w:proofErr w:type="gramEnd"/>
            <w:r w:rsidRPr="007D7CF6">
              <w:rPr>
                <w:rFonts w:ascii="Times New Roman" w:eastAsia="Times New Roman" w:hAnsi="Times New Roman" w:cs="Times New Roman"/>
                <w:color w:val="000000"/>
                <w:sz w:val="20"/>
                <w:szCs w:val="20"/>
                <w:lang w:eastAsia="ru-RU"/>
              </w:rPr>
              <w:t>.55550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09.2.И</w:t>
            </w:r>
            <w:proofErr w:type="gramStart"/>
            <w:r w:rsidRPr="007D7CF6">
              <w:rPr>
                <w:rFonts w:ascii="Times New Roman" w:eastAsia="Times New Roman" w:hAnsi="Times New Roman" w:cs="Times New Roman"/>
                <w:b/>
                <w:bCs/>
                <w:color w:val="000000"/>
                <w:sz w:val="20"/>
                <w:szCs w:val="20"/>
                <w:lang w:eastAsia="ru-RU"/>
              </w:rPr>
              <w:t>4</w:t>
            </w:r>
            <w:proofErr w:type="gramEnd"/>
            <w:r w:rsidRPr="007D7CF6">
              <w:rPr>
                <w:rFonts w:ascii="Times New Roman" w:eastAsia="Times New Roman" w:hAnsi="Times New Roman" w:cs="Times New Roman"/>
                <w:b/>
                <w:bCs/>
                <w:color w:val="000000"/>
                <w:sz w:val="20"/>
                <w:szCs w:val="20"/>
                <w:lang w:eastAsia="ru-RU"/>
              </w:rPr>
              <w:t>.55550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15 000 000,00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15 000 000,00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09.2.И</w:t>
            </w:r>
            <w:proofErr w:type="gramStart"/>
            <w:r w:rsidRPr="007D7CF6">
              <w:rPr>
                <w:rFonts w:ascii="Times New Roman" w:eastAsia="Times New Roman" w:hAnsi="Times New Roman" w:cs="Times New Roman"/>
                <w:color w:val="000000"/>
                <w:sz w:val="20"/>
                <w:szCs w:val="20"/>
                <w:lang w:eastAsia="ru-RU"/>
              </w:rPr>
              <w:t>4</w:t>
            </w:r>
            <w:proofErr w:type="gramEnd"/>
            <w:r w:rsidRPr="007D7CF6">
              <w:rPr>
                <w:rFonts w:ascii="Times New Roman" w:eastAsia="Times New Roman" w:hAnsi="Times New Roman" w:cs="Times New Roman"/>
                <w:color w:val="000000"/>
                <w:sz w:val="20"/>
                <w:szCs w:val="20"/>
                <w:lang w:eastAsia="ru-RU"/>
              </w:rPr>
              <w:t>.55550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09.2.И</w:t>
            </w:r>
            <w:proofErr w:type="gramStart"/>
            <w:r w:rsidRPr="007D7CF6">
              <w:rPr>
                <w:rFonts w:ascii="Times New Roman" w:eastAsia="Times New Roman" w:hAnsi="Times New Roman" w:cs="Times New Roman"/>
                <w:color w:val="000000"/>
                <w:sz w:val="20"/>
                <w:szCs w:val="20"/>
                <w:lang w:eastAsia="ru-RU"/>
              </w:rPr>
              <w:t>4</w:t>
            </w:r>
            <w:proofErr w:type="gramEnd"/>
            <w:r w:rsidRPr="007D7CF6">
              <w:rPr>
                <w:rFonts w:ascii="Times New Roman" w:eastAsia="Times New Roman" w:hAnsi="Times New Roman" w:cs="Times New Roman"/>
                <w:color w:val="000000"/>
                <w:sz w:val="20"/>
                <w:szCs w:val="20"/>
                <w:lang w:eastAsia="ru-RU"/>
              </w:rPr>
              <w:t>.55550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09.2.И</w:t>
            </w:r>
            <w:proofErr w:type="gramStart"/>
            <w:r w:rsidRPr="007D7CF6">
              <w:rPr>
                <w:rFonts w:ascii="Times New Roman" w:eastAsia="Times New Roman" w:hAnsi="Times New Roman" w:cs="Times New Roman"/>
                <w:color w:val="000000"/>
                <w:sz w:val="20"/>
                <w:szCs w:val="20"/>
                <w:lang w:eastAsia="ru-RU"/>
              </w:rPr>
              <w:t>4</w:t>
            </w:r>
            <w:proofErr w:type="gramEnd"/>
            <w:r w:rsidRPr="007D7CF6">
              <w:rPr>
                <w:rFonts w:ascii="Times New Roman" w:eastAsia="Times New Roman" w:hAnsi="Times New Roman" w:cs="Times New Roman"/>
                <w:color w:val="000000"/>
                <w:sz w:val="20"/>
                <w:szCs w:val="20"/>
                <w:lang w:eastAsia="ru-RU"/>
              </w:rPr>
              <w:t>.55550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09.2.И</w:t>
            </w:r>
            <w:proofErr w:type="gramStart"/>
            <w:r w:rsidRPr="007D7CF6">
              <w:rPr>
                <w:rFonts w:ascii="Times New Roman" w:eastAsia="Times New Roman" w:hAnsi="Times New Roman" w:cs="Times New Roman"/>
                <w:color w:val="000000"/>
                <w:sz w:val="20"/>
                <w:szCs w:val="20"/>
                <w:lang w:eastAsia="ru-RU"/>
              </w:rPr>
              <w:t>4</w:t>
            </w:r>
            <w:proofErr w:type="gramEnd"/>
            <w:r w:rsidRPr="007D7CF6">
              <w:rPr>
                <w:rFonts w:ascii="Times New Roman" w:eastAsia="Times New Roman" w:hAnsi="Times New Roman" w:cs="Times New Roman"/>
                <w:color w:val="000000"/>
                <w:sz w:val="20"/>
                <w:szCs w:val="20"/>
                <w:lang w:eastAsia="ru-RU"/>
              </w:rPr>
              <w:t>.55550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Комплексы процессных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540 272 874,36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548 715 120,46</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09.4.01.64010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6 537 457,12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6 594 691,56</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09.4.01.64010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6 537 457,12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6 594 691,56</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09.4.01.64010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6 537 457,12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6 594 691,56</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09.4.01.64010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6 537 457,12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6 594 691,56</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09.4.01.64010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6 537 457,12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6 594 691,56</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09.4.01.64010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6 537 457,12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6 594 691,56</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09.4.01.64020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364 000,00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09.4.01.64020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364 000,00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09.4.01.64020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364 000,00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09.4.01.64020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364 000,00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09.4.01.64020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364 000,00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09.4.01.64020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364 000,00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09.4.01.9Д210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30 430 574,52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30 687 821,94</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09.4.01.9Д210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30 430 574,52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30 687 821,94</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Дорожное хозяйство (дорожные фонды)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09.4.01.9Д210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30 430 574,52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30 687 821,94</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09.4.01.9Д210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10 520 000,00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09.4.01.9Д210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10 520 000,00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09.4.01.9Д210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10 520 000,00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09.4.01.9Д210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19 930 574,52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20 167 821,94</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09.4.01.9Д210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19 930 574,52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20 167 821,94</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09.4.01.9Д210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19 930 574,52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20 167 821,94</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57 333 051,55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58 858 721,18</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09.4.01.9Д410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57 333 051,55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58 858 721,18</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Дорожное хозяйство (дорожные фонды)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57 333 051,55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58 858 721,18</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29 970 411,35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31 193 227,81</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29 970 411,35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31 193 227,81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5 070 411,35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5 273 227,81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Закупка энергетических ресурсов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2.4.7</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24 900 000,00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25 920 000,00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27 362 640,20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27 665 493,37</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27 362 640,20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27 665 493,37</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09.4.01.9Д410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27 362 640,20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27 665 493,37</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09.4.01.9Д810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240 366 417,56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241 </w:t>
            </w:r>
            <w:proofErr w:type="spellStart"/>
            <w:r w:rsidRPr="007D7CF6">
              <w:rPr>
                <w:rFonts w:ascii="Times New Roman" w:eastAsia="Times New Roman" w:hAnsi="Times New Roman" w:cs="Times New Roman"/>
                <w:color w:val="000000"/>
                <w:sz w:val="20"/>
                <w:szCs w:val="20"/>
                <w:lang w:eastAsia="ru-RU"/>
              </w:rPr>
              <w:t>241</w:t>
            </w:r>
            <w:proofErr w:type="spellEnd"/>
            <w:r w:rsidRPr="007D7CF6">
              <w:rPr>
                <w:rFonts w:ascii="Times New Roman" w:eastAsia="Times New Roman" w:hAnsi="Times New Roman" w:cs="Times New Roman"/>
                <w:color w:val="000000"/>
                <w:sz w:val="20"/>
                <w:szCs w:val="20"/>
                <w:lang w:eastAsia="ru-RU"/>
              </w:rPr>
              <w:t xml:space="preserve"> 638,05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09.4.01.9Д810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240 366 417,56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xml:space="preserve">241 </w:t>
            </w:r>
            <w:proofErr w:type="spellStart"/>
            <w:r w:rsidRPr="007D7CF6">
              <w:rPr>
                <w:rFonts w:ascii="Times New Roman" w:eastAsia="Times New Roman" w:hAnsi="Times New Roman" w:cs="Times New Roman"/>
                <w:b/>
                <w:bCs/>
                <w:color w:val="000000"/>
                <w:sz w:val="20"/>
                <w:szCs w:val="20"/>
                <w:lang w:eastAsia="ru-RU"/>
              </w:rPr>
              <w:t>241</w:t>
            </w:r>
            <w:proofErr w:type="spellEnd"/>
            <w:r w:rsidRPr="007D7CF6">
              <w:rPr>
                <w:rFonts w:ascii="Times New Roman" w:eastAsia="Times New Roman" w:hAnsi="Times New Roman" w:cs="Times New Roman"/>
                <w:b/>
                <w:bCs/>
                <w:color w:val="000000"/>
                <w:sz w:val="20"/>
                <w:szCs w:val="20"/>
                <w:lang w:eastAsia="ru-RU"/>
              </w:rPr>
              <w:t xml:space="preserve"> 638,05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Дорожное хозяйство (дорожные фонды)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09.4.01.9Д810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240 366 417,56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241 </w:t>
            </w:r>
            <w:proofErr w:type="spellStart"/>
            <w:r w:rsidRPr="007D7CF6">
              <w:rPr>
                <w:rFonts w:ascii="Times New Roman" w:eastAsia="Times New Roman" w:hAnsi="Times New Roman" w:cs="Times New Roman"/>
                <w:color w:val="000000"/>
                <w:sz w:val="20"/>
                <w:szCs w:val="20"/>
                <w:lang w:eastAsia="ru-RU"/>
              </w:rPr>
              <w:t>241</w:t>
            </w:r>
            <w:proofErr w:type="spellEnd"/>
            <w:r w:rsidRPr="007D7CF6">
              <w:rPr>
                <w:rFonts w:ascii="Times New Roman" w:eastAsia="Times New Roman" w:hAnsi="Times New Roman" w:cs="Times New Roman"/>
                <w:color w:val="000000"/>
                <w:sz w:val="20"/>
                <w:szCs w:val="20"/>
                <w:lang w:eastAsia="ru-RU"/>
              </w:rPr>
              <w:t xml:space="preserve"> 638,05</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09.4.01.9Д810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240 366 417,56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241 </w:t>
            </w:r>
            <w:proofErr w:type="spellStart"/>
            <w:r w:rsidRPr="007D7CF6">
              <w:rPr>
                <w:rFonts w:ascii="Times New Roman" w:eastAsia="Times New Roman" w:hAnsi="Times New Roman" w:cs="Times New Roman"/>
                <w:color w:val="000000"/>
                <w:sz w:val="20"/>
                <w:szCs w:val="20"/>
                <w:lang w:eastAsia="ru-RU"/>
              </w:rPr>
              <w:t>241</w:t>
            </w:r>
            <w:proofErr w:type="spellEnd"/>
            <w:r w:rsidRPr="007D7CF6">
              <w:rPr>
                <w:rFonts w:ascii="Times New Roman" w:eastAsia="Times New Roman" w:hAnsi="Times New Roman" w:cs="Times New Roman"/>
                <w:color w:val="000000"/>
                <w:sz w:val="20"/>
                <w:szCs w:val="20"/>
                <w:lang w:eastAsia="ru-RU"/>
              </w:rPr>
              <w:t xml:space="preserve"> 638,05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09.4.01.9Д810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240 366 417,56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241 </w:t>
            </w:r>
            <w:proofErr w:type="spellStart"/>
            <w:r w:rsidRPr="007D7CF6">
              <w:rPr>
                <w:rFonts w:ascii="Times New Roman" w:eastAsia="Times New Roman" w:hAnsi="Times New Roman" w:cs="Times New Roman"/>
                <w:color w:val="000000"/>
                <w:sz w:val="20"/>
                <w:szCs w:val="20"/>
                <w:lang w:eastAsia="ru-RU"/>
              </w:rPr>
              <w:t>241</w:t>
            </w:r>
            <w:proofErr w:type="spellEnd"/>
            <w:r w:rsidRPr="007D7CF6">
              <w:rPr>
                <w:rFonts w:ascii="Times New Roman" w:eastAsia="Times New Roman" w:hAnsi="Times New Roman" w:cs="Times New Roman"/>
                <w:color w:val="000000"/>
                <w:sz w:val="20"/>
                <w:szCs w:val="20"/>
                <w:lang w:eastAsia="ru-RU"/>
              </w:rPr>
              <w:t xml:space="preserve"> 638,05</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09.4.01.9Д810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240 366 417,56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241 </w:t>
            </w:r>
            <w:proofErr w:type="spellStart"/>
            <w:r w:rsidRPr="007D7CF6">
              <w:rPr>
                <w:rFonts w:ascii="Times New Roman" w:eastAsia="Times New Roman" w:hAnsi="Times New Roman" w:cs="Times New Roman"/>
                <w:color w:val="000000"/>
                <w:sz w:val="20"/>
                <w:szCs w:val="20"/>
                <w:lang w:eastAsia="ru-RU"/>
              </w:rPr>
              <w:t>241</w:t>
            </w:r>
            <w:proofErr w:type="spellEnd"/>
            <w:r w:rsidRPr="007D7CF6">
              <w:rPr>
                <w:rFonts w:ascii="Times New Roman" w:eastAsia="Times New Roman" w:hAnsi="Times New Roman" w:cs="Times New Roman"/>
                <w:color w:val="000000"/>
                <w:sz w:val="20"/>
                <w:szCs w:val="20"/>
                <w:lang w:eastAsia="ru-RU"/>
              </w:rPr>
              <w:t xml:space="preserve"> 638,05</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09.4.02.64040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15 134 171,49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16 520 129,94</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09.4.02.64040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15 134 171,49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16 520 129,94</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09.4.02.64040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12 667 488,01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14 039 467,53</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09.4.02.64040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12 667 488,01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14 039 467,53</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09.4.02.64040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12 667 488,01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14 039 467,53</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09.4.02.64040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12 667 488,01</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14 039 467,53</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09.4.02.64040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2 466 683,48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2 480 662,41</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09.4.02.64040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2 466 683,48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2 480 662,41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09.4.02.64040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2 466 683,48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2 480 662,41</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09.4.02.64040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2 466 683,48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2 480 662,41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Обращение с отходами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09.4.03.64050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35 146 440,52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36 003 878,62</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09.4.03.64050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35 146 440,52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36 003 878,62</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09.4.03.64050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9 874 671,56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10 268 611,43</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Обращение с отходами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09.4.03.64050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9 874 671,56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10 268 611,43</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09.4.03.64050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9 874 671,56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10 268 611,43</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09.4.03.64050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9 874 671,56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10 268 611,43</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09.4.03.64050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25 271 768,96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25 735 267,19</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Обращение с отходами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09.4.03.64050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25 271 768,96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25 735 267,19</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09.4.03.64050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25 271 768,96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25 735 267,19</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09.4.03.64050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25 271 768,96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25 735 267,19</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09.4.04.07040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17 543 140,34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18 244 865,95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09.4.04.07040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17 543 140,34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18 244 865,95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09.4.04.07040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17 543 140,34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18 244 865,95</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09.4.04.07040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17 543 140,34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18 244 865,95</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09.4.04.07040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17 543 140,34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18 244 865,95</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09.4.04.07040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17 543 140,34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18 244 865,95</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09.4.04.07050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819 570,66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852 353,48</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09.4.04.07050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819 570,66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852 353,48</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09.4.04.07050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819 570,66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852 353,48</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09.4.04.07050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819 570,66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852 353,48</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09.4.04.07050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819 570,66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852 353,48</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09.4.04.07050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819 570,66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852 353,48</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09.4.05.64080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72 604 199,88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74 403 683,19</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09.4.05.64080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72 604 199,88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74 403 683,19</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09.4.05.64080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1 595 382,88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1 659 198,19</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Содержание и уход за зелеными насаждениями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09.4.05.64080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1 595 382,88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1 659 198,19</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09.4.05.64080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1 595 382,88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1 659 198,19</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09.4.05.64080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1 595 382,88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1 659 198,19</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09.4.05.64080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71 008 817,00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72 744 485,00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Содержание и уход за зелеными насаждениями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09.4.05.64080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71 008 817,00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72 744 485,00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09.4.05.64080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71 008 817,00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72 744 485,00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09.4.05.64080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71 008 817,00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72 744 485,00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09.4.06.64095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151 790,00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157 861,00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09.4.06.64095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151 790,00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157 861,00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09.4.06.64095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151 790,00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157 861,00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09.4.06.64095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151 790,00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157 861,00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09.4.06.64095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151 790,00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157 861,00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09.4.06.64095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151 790,00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157 861,00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"ЦИОГД"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17 120 127,00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17 130 531,00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17 120 127,00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17 130 531,00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17 120 127,00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17 130 531,00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"ЦИОГД"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15 976 641,00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15 976 641,00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15 976 641,00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15 976 641,00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12 270 846,00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12 270 846,00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3 705 795,00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3 705 795,00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"ЦИОГД"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1 126 566,00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1 137 133,00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1 126 566,00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1 137 133,00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929 190,00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932 377,00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Закупка энергетических ресурсов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2.4.7</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197 376,00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204 756,00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"ЦИОГД"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16 920,00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16 757,00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налогов, сборов и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16 920,00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16 757,00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09.4.06.64100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16 920,00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16 757,00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проведение комплексных кадастровых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09.4.06.S4620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73 248,62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94 940,14</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09.4.06.S4620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73 248,62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94 940,14</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09.4.06.S4620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73 248,62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94 940,14</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проведение комплексных кадастровых работ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09.4.06.S4620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73 248,62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94 940,14</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09.4.06.S4620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73 248,62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94 940,14</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09.4.06.S4620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73 248,62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94 940,14</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09.4.07.07285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4 160 000,00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4 326 400,00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09.4.07.07285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4 160 000,00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4 326 400,00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09.4.07.07285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4 160 000,00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4 326 400,00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09.4.07.07285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4 160 000,00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4 326 400,00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09.4.07.07285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4 160 000,00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4 326 400,00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09.4.07.07285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4 160 000,00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4 326 400,00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Доставка питьевой воды в бывшие деревни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3 465 478,85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3 604 098,00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09.4.07.64160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3 465 478,85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3 604 098,00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3 465 478,85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3 604 098,00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Доставка питьевой воды в бывшие деревни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3 465 478,85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3 604 098,00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3 465 478,85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3 604 098,00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3 465 478,85</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3 604 098,00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09.4.07.64206</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1 368 328,00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1 423 061,12</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09.4.07.64206</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1 368 328,00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1 423 061,12</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09.4.07.64206</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1 368 328,00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1 423 061,12</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09.4.07.64206</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1 368 328,00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1 423 061,12</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09.4.07.64206</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1 368 328,00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1 423 061,12</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09.4.07.64206</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1 368 328,00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1 423 061,12</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09.4.07.64207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2 564 622,86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2 669 589,17</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09.4.07.64207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2 564 622,86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2 669 589,17</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09.4.07.64207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2 564 622,86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2 669 589,17</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09.4.07.64207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2 564 622,86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2 669 589,17</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09.4.07.64207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2 564 622,86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2 669 589,17</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09.4.07.64207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2 564 622,86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2 669 589,17</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09.4.08.64170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ОХРАНА ОКРУЖАЮЩЕЙ СРЕДЫ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09.4.08.64170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675 000,00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675 000,00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охраны окружающей среды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09.4.08.64170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675 000,00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09.4.08.64170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675 000,00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09.4.08.64170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09.4.08.64170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675 000,00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09.4.09.64120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1 426 271,00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1 436 033,00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09.4.09.64120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1 426 271,00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1 436 033,00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09.4.09.64120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1 426 271,00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1 436 033,00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09.4.09.64120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1 182 226,00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1 182 226,00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Расходы на выплаты персоналу казенных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09.4.09.64120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1 182 226,00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1 182 226,00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09.4.09.64120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908 008,00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908 008,00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09.4.09.64120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274 218,00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274 218,00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09.4.09.64120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244 045,00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253 807,00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09.4.09.64120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244 045,00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253 807,00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09.4.09.64120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244 045,00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253 807,00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09.4.0Б.07020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620 863,00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645 698,00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09.4.0Б.07020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620 863,00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645 698,00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Транспорт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09.4.0Б.07020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620 863,00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645 698,00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09.4.0Б.07020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620 863,00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645 698,00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09.4.0Б.07020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620 863,00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645 698,00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09.4.0Б.07020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620 863,00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645 698,00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11 819 106,00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12 291 871,00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09.4.0Б.64150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11 819 106,00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12 291 871,00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Транспорт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11 819 106,00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12 291 871,00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11 819 106,00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12 291 871,00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11 819 106,00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12 291 871,00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11 819 106,00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12 291 871,00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Оказание информационных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09.4.0Б.64160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Оказание информационных услуг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уборке общественных кладбищ и мемориалов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1 827 000,00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1 900 080,00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09.4.0Б.64190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1 827 000,00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1 900 080,00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1 827 000,00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1 900 080,00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уборке общественных кладбищ и мемориалов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1 827 000,00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1 900 080,00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1 827 000,00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1 900 080,00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1 827 000,00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1 900 080,00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охране общественных кладбищ</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3 619 600,00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3 764 384,00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09.4.0Б.64195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3 619 600,00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3 764 384,00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3 619 600,00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3 764 384,00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охране общественных кладбищ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3 619 600,00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3 764 384,00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3 619 600,00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3 764 384,00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09.4.0Б.64195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3 619 600,00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3 764 384,00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Доставка тел умерших из внебольничных мест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1 336 400,00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09.4.0Б.64200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1 336 400,00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1 336 400,00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Доставка тел умерших из внебольничных мест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1 336 400,00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1 336 400,00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09.4.0Б.64200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1 285 000,00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1 336 400,00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09.4.10.64120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979 380,00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247 800,00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09.4.10.64120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979 380,00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247 800,00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культуры, кинематографии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09.4.10.64120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979 380,00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247 800,00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09.4.10.64120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979 380,00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247 800,00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09.4.10.64120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979 380,00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247 800,00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09.4.10.64120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979 380,00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247 800,00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Оплата доли муниципального имущества в части обязательств по капитальному ремонту многоквартирных домов и установки </w:t>
            </w:r>
            <w:proofErr w:type="spellStart"/>
            <w:r w:rsidRPr="007D7CF6">
              <w:rPr>
                <w:rFonts w:ascii="Times New Roman" w:eastAsia="Times New Roman" w:hAnsi="Times New Roman" w:cs="Times New Roman"/>
                <w:color w:val="000000"/>
                <w:sz w:val="20"/>
                <w:szCs w:val="20"/>
                <w:lang w:eastAsia="ru-RU"/>
              </w:rPr>
              <w:t>общедомовых</w:t>
            </w:r>
            <w:proofErr w:type="spellEnd"/>
            <w:r w:rsidRPr="007D7CF6">
              <w:rPr>
                <w:rFonts w:ascii="Times New Roman" w:eastAsia="Times New Roman" w:hAnsi="Times New Roman" w:cs="Times New Roman"/>
                <w:color w:val="000000"/>
                <w:sz w:val="20"/>
                <w:szCs w:val="20"/>
                <w:lang w:eastAsia="ru-RU"/>
              </w:rPr>
              <w:t xml:space="preserve"> приборов учета коммунальных ресурсов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09.4.10.64145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11 320 936,19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11 673 006,95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lastRenderedPageBreak/>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09.4.10.64145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11 320 936,19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11 673 006,95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Жилищное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09.4.10.64145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11 320 936,19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11 673 006,95</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Оплата доли муниципального имущества в части обязательств по капитальному ремонту многоквартирных домов и установки </w:t>
            </w:r>
            <w:proofErr w:type="spellStart"/>
            <w:r w:rsidRPr="007D7CF6">
              <w:rPr>
                <w:rFonts w:ascii="Times New Roman" w:eastAsia="Times New Roman" w:hAnsi="Times New Roman" w:cs="Times New Roman"/>
                <w:color w:val="000000"/>
                <w:sz w:val="20"/>
                <w:szCs w:val="20"/>
                <w:lang w:eastAsia="ru-RU"/>
              </w:rPr>
              <w:t>общедомовых</w:t>
            </w:r>
            <w:proofErr w:type="spellEnd"/>
            <w:r w:rsidRPr="007D7CF6">
              <w:rPr>
                <w:rFonts w:ascii="Times New Roman" w:eastAsia="Times New Roman" w:hAnsi="Times New Roman" w:cs="Times New Roman"/>
                <w:color w:val="000000"/>
                <w:sz w:val="20"/>
                <w:szCs w:val="20"/>
                <w:lang w:eastAsia="ru-RU"/>
              </w:rPr>
              <w:t xml:space="preserve"> приборов учета коммунальных ресурсов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09.4.10.64145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11 320 936,19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11 673 006,95</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09.4.10.64145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11 320 936,19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11 673 006,95</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09.4.10.64145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11 320 936,19</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11 673 006,95</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09.4.11.S5130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887 099,20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922 583,17</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09.4.11.S5130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887 099,20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922 583,17</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09.4.11.S5130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887 099,20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922 583,17</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09.4.11.S5130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887 099,20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922 583,17</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09.4.11.S5130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887 099,20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922 583,17</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09.4.11.S5130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887 099,20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922 583,17</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09.4.12.71640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344 000,00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09.4.12.71640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344 000,00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344 000,00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09.4.12.71640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344 000,00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09.4.12.71640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344 000,00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09.4.12.71640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344 000,00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09.4.12.71640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344 000,00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Отраслевые проекты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09.7.00.00000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26 766 700,00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капитальный ремонт и ремонт автомобильных дорог общего пользования местного значения, имеющих приоритетный социально значимый характер</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09.7.01.SД160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26 766 700,00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09.7.01.SД160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26 766 700,00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Дорожное хозяйство (дорожные фонды)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09.7.01.SД160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26 766 700,00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на капитальный ремонт и ремонт автомобильных дорог общего пользования местного значения, имеющих приоритетный социально значимый характер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09.7.01.SД160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26 766 700,00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09.7.01.SД160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26 766 700,00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09.7.01.SД160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26 766 700,00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09.7.0А.S0780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09.7.0А.S0780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24 350 000,00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09.7.0А.S0780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 (Капитальные вложения в объекты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09.7.0А.S0780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09.7.0А.S0780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09.7.0А.S0780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Муниципальные проекты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72 465 661,00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23 541 559,00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Выполнение проектно - изыскательских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09.8.06.64090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5 415 211,00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5 607 819,00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09.8.06.64090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5 415 211,00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5 607 819,00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09.8.06.64090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5 415 211,00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5 607 819,00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Выполнение проектно - изыскательских работ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09.8.06.64090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5 415 211,00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5 607 819,00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09.8.06.64090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5 415 211,00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5 607 819,00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09.8.06.64090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5 415 211,00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5 607 819,00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09.8.07.60270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14 669 450,00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16 383 740,00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09.8.07.60270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14 669 450,00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16 383 740,00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09.8.07.60270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14 669 450,00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16 383 740,00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 (Капитальные вложения в объекты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09.8.07.60270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14 669 450,00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16 383 740,00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09.8.07.60270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14 669 450,00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16 383 740,00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Бюджетные инвестиции в соответствии с концессионными соглашениями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09.8.07.60270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4.1.5</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14 669 450,00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16 383 740,00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Строительство объектов коммунального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24 708 000,00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09.8.0А.05010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24 708 000,00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24 708 000,00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Строительство объектов коммунального хозяйства (Капитальные вложения в объекты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24 708 000,00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24 708 000,00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24 708 000,00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Строительство объектов благоустройства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26 173 000,00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09.8.0А.05020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26 173 000,00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Благоустройство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26 173 000,00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Строительство объектов благоустройства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26 173 000,00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26 173 000,00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26 173 000,00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Строительство объектов городского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09.8.0А.05040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Строительство объектов городского хозяйства (Капитальные вложения в объекты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09.8.0А.05040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Строительство объектов дорожного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09.8.0А.9Д010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09.8.0А.9Д010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Дорожное хозяйство (дорожные фонды)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09.8.0А.9Д010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550 000,00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Строительство объектов дорожного хозяйства (Капитальные вложения в объекты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09.8.0А.9Д010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09.8.0А.9Д010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550 000,00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09.8.0А.9Д010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550 000,00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"Развитие информационного общества </w:t>
            </w:r>
            <w:proofErr w:type="gramStart"/>
            <w:r w:rsidRPr="007D7CF6">
              <w:rPr>
                <w:rFonts w:ascii="Times New Roman" w:eastAsia="Times New Roman" w:hAnsi="Times New Roman" w:cs="Times New Roman"/>
                <w:color w:val="000000"/>
                <w:sz w:val="20"/>
                <w:szCs w:val="20"/>
                <w:lang w:eastAsia="ru-RU"/>
              </w:rPr>
              <w:t>в</w:t>
            </w:r>
            <w:proofErr w:type="gramEnd"/>
            <w:r w:rsidRPr="007D7CF6">
              <w:rPr>
                <w:rFonts w:ascii="Times New Roman" w:eastAsia="Times New Roman" w:hAnsi="Times New Roman" w:cs="Times New Roman"/>
                <w:color w:val="000000"/>
                <w:sz w:val="20"/>
                <w:szCs w:val="20"/>
                <w:lang w:eastAsia="ru-RU"/>
              </w:rPr>
              <w:t xml:space="preserve"> </w:t>
            </w:r>
            <w:proofErr w:type="gramStart"/>
            <w:r w:rsidRPr="007D7CF6">
              <w:rPr>
                <w:rFonts w:ascii="Times New Roman" w:eastAsia="Times New Roman" w:hAnsi="Times New Roman" w:cs="Times New Roman"/>
                <w:color w:val="000000"/>
                <w:sz w:val="20"/>
                <w:szCs w:val="20"/>
                <w:lang w:eastAsia="ru-RU"/>
              </w:rPr>
              <w:t>Сосновоборском</w:t>
            </w:r>
            <w:proofErr w:type="gramEnd"/>
            <w:r w:rsidRPr="007D7CF6">
              <w:rPr>
                <w:rFonts w:ascii="Times New Roman" w:eastAsia="Times New Roman" w:hAnsi="Times New Roman" w:cs="Times New Roman"/>
                <w:color w:val="000000"/>
                <w:sz w:val="20"/>
                <w:szCs w:val="20"/>
                <w:lang w:eastAsia="ru-RU"/>
              </w:rPr>
              <w:t xml:space="preserve"> городском округе"</w:t>
            </w:r>
          </w:p>
        </w:tc>
        <w:tc>
          <w:tcPr>
            <w:tcW w:w="1449"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10.0.00.00000</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21 038 418,00</w:t>
            </w:r>
          </w:p>
        </w:tc>
        <w:tc>
          <w:tcPr>
            <w:tcW w:w="15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21 484 197,00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Комплексы процессных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21 038 418,00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21 484 197,00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Мероприятия по приобретению и обслуживанию информационно-аналитических систем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10.4.01.65010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2 901 165,00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10.4.01.65010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2 901 165,00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3 050 000,00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Связь и информатика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10.4.01.65010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2 901 165,00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3 050 000,00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10.4.01.65010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2 901 165,00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3 050 000,00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10.4.01.65010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2 901 165,00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10.4.01.65010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2 901 165,00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3 050 000,00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10.4.01.65040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1 040 195,00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1 049 014,00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10.4.01.65040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1 040 195,00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1 049 014,00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Связь и информатика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10.4.01.65040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1 040 195,00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1 049 014,00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10.4.01.65040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1 040 195,00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1 049 014,00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10.4.01.65040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1 040 195,00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1 049 014,00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10.4.01.65040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1 040 195,00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1 049 014,00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10.4.02.07120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СРЕДСТВА МАССОВОЙ ИНФОРМАЦИИ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10.4.02.07120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Периодическая печать и издательства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10.4.02.07120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10.4.02.07120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10.4.02.07120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10.4.02.07120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5 221 632,00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5 430 496,00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СРЕДСТВА МАССОВОЙ ИНФОРМАЦИИ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10.4.02.65050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5 221 632,00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5 430 496,00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Телевидение и радиовещание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3 045 952,00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3 167 790,00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3 045 952,00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3 167 790,00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3 045 952,00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3 167 790,00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3 045 952,00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3 167 790,00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Периодическая печать и издательства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2 175 680,00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2 262 706,00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2 175 680,00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2 262 706,00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2 175 680,00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2 262 706,00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2 175 680,00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2 262 706,00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121 140,00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125 985,00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10.4.02.65060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121 140,00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125 985,00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121 140,00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125 985,00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121 140,00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125 985,00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121 140,00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125 985,00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121 140,00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125 985,00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1 089 568,00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1 121 150,00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10.4.02.65090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1 089 568,00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1 121 150,00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1 089 568,00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1 121 150,00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1 089 568,00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1 121 150,00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1 089 568,00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1 121 150,00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10.4.02.65090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1 089 568,00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1 121 150,00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129 792,00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134 983,00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10.4.02.65100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129 792,00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134 983,00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129 792,00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134 983,00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Мероприятия по организации выпуска и распространения полиграфической продукции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129 792,00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134 983,00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129 792,00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134 983,00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10.4.02.65100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129 792,00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134 983,00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8 181 326,00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8 204 869,00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СРЕДСТВА МАССОВОЙ ИНФОРМАЦИИ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10.4.02.65120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8 181 326,00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8 204 869,00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Телевидение и радиовещание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8 181 326,00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8 204 869,00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8 181 326,00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8 204 869,00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8 181 326,00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8 204 869,00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10.4.02.65120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8 181 326,00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8 204 869,00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10.4.03.65160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367 700,00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10.4.03.65160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353 600,00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367 700,00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10.4.03.65160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367 700,00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10.4.03.65160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367 700,00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10.4.03.65160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367 700,00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10.4.03.65160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353 600,00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367 700,00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"Безопасность жизнедеятельности населения </w:t>
            </w:r>
            <w:proofErr w:type="gramStart"/>
            <w:r w:rsidRPr="007D7CF6">
              <w:rPr>
                <w:rFonts w:ascii="Times New Roman" w:eastAsia="Times New Roman" w:hAnsi="Times New Roman" w:cs="Times New Roman"/>
                <w:color w:val="000000"/>
                <w:sz w:val="20"/>
                <w:szCs w:val="20"/>
                <w:lang w:eastAsia="ru-RU"/>
              </w:rPr>
              <w:t>в</w:t>
            </w:r>
            <w:proofErr w:type="gramEnd"/>
            <w:r w:rsidRPr="007D7CF6">
              <w:rPr>
                <w:rFonts w:ascii="Times New Roman" w:eastAsia="Times New Roman" w:hAnsi="Times New Roman" w:cs="Times New Roman"/>
                <w:color w:val="000000"/>
                <w:sz w:val="20"/>
                <w:szCs w:val="20"/>
                <w:lang w:eastAsia="ru-RU"/>
              </w:rPr>
              <w:t xml:space="preserve"> </w:t>
            </w:r>
            <w:proofErr w:type="gramStart"/>
            <w:r w:rsidRPr="007D7CF6">
              <w:rPr>
                <w:rFonts w:ascii="Times New Roman" w:eastAsia="Times New Roman" w:hAnsi="Times New Roman" w:cs="Times New Roman"/>
                <w:color w:val="000000"/>
                <w:sz w:val="20"/>
                <w:szCs w:val="20"/>
                <w:lang w:eastAsia="ru-RU"/>
              </w:rPr>
              <w:t>Сосновоборском</w:t>
            </w:r>
            <w:proofErr w:type="gramEnd"/>
            <w:r w:rsidRPr="007D7CF6">
              <w:rPr>
                <w:rFonts w:ascii="Times New Roman" w:eastAsia="Times New Roman" w:hAnsi="Times New Roman" w:cs="Times New Roman"/>
                <w:color w:val="000000"/>
                <w:sz w:val="20"/>
                <w:szCs w:val="20"/>
                <w:lang w:eastAsia="ru-RU"/>
              </w:rPr>
              <w:t xml:space="preserve"> городском округе"</w:t>
            </w:r>
          </w:p>
        </w:tc>
        <w:tc>
          <w:tcPr>
            <w:tcW w:w="1449"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11.0.00.00000</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50 163 318,00</w:t>
            </w:r>
          </w:p>
        </w:tc>
        <w:tc>
          <w:tcPr>
            <w:tcW w:w="1540" w:type="dxa"/>
            <w:tcBorders>
              <w:top w:val="nil"/>
              <w:left w:val="nil"/>
              <w:bottom w:val="single" w:sz="4" w:space="0" w:color="auto"/>
              <w:right w:val="single" w:sz="4" w:space="0" w:color="auto"/>
            </w:tcBorders>
            <w:shd w:val="clear" w:color="000000" w:fill="D9E1F2"/>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21 234 009,00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Комплексы процессных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50 163 318,00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21 234 009,00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395 331,00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411 144,00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11.4.01.65500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395 331,00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411 144,00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395 331,00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411 144,00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395 331,00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411 144,00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395 331,00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411 144,00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395 331,00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411 144,00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3 900 000,00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11.4.01.65510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3 900 000,00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3 900 000,00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3 900 000,00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3 900 000,00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3 900 000,00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Выполнение технического обслуживания автоматизированной системы «Безопасный город»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11.4.01.65520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2 800 000,00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3 000 000,00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3 000 000,00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Выполнение технического обслуживания автоматизированной системы «Безопасный город»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3 000 000,00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w:t>
            </w:r>
            <w:proofErr w:type="gramStart"/>
            <w:r w:rsidRPr="007D7CF6">
              <w:rPr>
                <w:rFonts w:ascii="Times New Roman" w:eastAsia="Times New Roman" w:hAnsi="Times New Roman" w:cs="Times New Roman"/>
                <w:color w:val="000000"/>
                <w:sz w:val="20"/>
                <w:szCs w:val="20"/>
                <w:lang w:eastAsia="ru-RU"/>
              </w:rPr>
              <w:t>г</w:t>
            </w:r>
            <w:proofErr w:type="gramEnd"/>
            <w:r w:rsidRPr="007D7CF6">
              <w:rPr>
                <w:rFonts w:ascii="Times New Roman" w:eastAsia="Times New Roman" w:hAnsi="Times New Roman" w:cs="Times New Roman"/>
                <w:color w:val="000000"/>
                <w:sz w:val="20"/>
                <w:szCs w:val="20"/>
                <w:lang w:eastAsia="ru-RU"/>
              </w:rPr>
              <w:t>. Сосновый Бор с использованием технических средств автоматизированной системы «Безопасный город»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6 900 000,00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7 100 000,00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11.4.01.65530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6 900 000,00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7 100 000,00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Другие вопросы в области национальной безопасности и правоохранительной деятельности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6 900 000,00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7 100 000,00</w:t>
            </w:r>
          </w:p>
        </w:tc>
      </w:tr>
      <w:tr w:rsidR="007D7CF6" w:rsidRPr="007D7CF6" w:rsidTr="007D7CF6">
        <w:trPr>
          <w:trHeight w:val="255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w:t>
            </w:r>
            <w:proofErr w:type="gramStart"/>
            <w:r w:rsidRPr="007D7CF6">
              <w:rPr>
                <w:rFonts w:ascii="Times New Roman" w:eastAsia="Times New Roman" w:hAnsi="Times New Roman" w:cs="Times New Roman"/>
                <w:color w:val="000000"/>
                <w:sz w:val="20"/>
                <w:szCs w:val="20"/>
                <w:lang w:eastAsia="ru-RU"/>
              </w:rPr>
              <w:t>г</w:t>
            </w:r>
            <w:proofErr w:type="gramEnd"/>
            <w:r w:rsidRPr="007D7CF6">
              <w:rPr>
                <w:rFonts w:ascii="Times New Roman" w:eastAsia="Times New Roman" w:hAnsi="Times New Roman" w:cs="Times New Roman"/>
                <w:color w:val="000000"/>
                <w:sz w:val="20"/>
                <w:szCs w:val="20"/>
                <w:lang w:eastAsia="ru-RU"/>
              </w:rPr>
              <w:t>. Сосновый Бор с использованием технических средств автоматизированной системы «Безопасный город»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6 900 000,00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7 100 000,00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6 900 000,00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7 100 000,00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11.4.01.65530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6 900 000,00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7 100 000,00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11.4.02.65600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2 038 400,00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11.4.02.65600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1 970 000,00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2 038 400,00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Гражданская оборона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11.4.02.65600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2 038 400,00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11.4.02.65600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2 038 400,00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11.4.02.65600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2 038 400,00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11.4.02.65600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2 038 400,00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11.4.03.07030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757 120,00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11.4.03.07030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728 000,00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757 120,00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11.4.03.07030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757 120,00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11.4.03.07030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757 120,00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11.4.03.07030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757 120,00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11.4.03.07030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757 120,00</w:t>
            </w:r>
          </w:p>
        </w:tc>
      </w:tr>
      <w:tr w:rsidR="007D7CF6" w:rsidRPr="007D7CF6" w:rsidTr="007D7CF6">
        <w:trPr>
          <w:trHeight w:val="280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w:t>
            </w:r>
            <w:proofErr w:type="gramStart"/>
            <w:r w:rsidRPr="007D7CF6">
              <w:rPr>
                <w:rFonts w:ascii="Times New Roman" w:eastAsia="Times New Roman" w:hAnsi="Times New Roman" w:cs="Times New Roman"/>
                <w:color w:val="000000"/>
                <w:sz w:val="20"/>
                <w:szCs w:val="20"/>
                <w:lang w:eastAsia="ru-RU"/>
              </w:rPr>
              <w:t>контроля за</w:t>
            </w:r>
            <w:proofErr w:type="gramEnd"/>
            <w:r w:rsidRPr="007D7CF6">
              <w:rPr>
                <w:rFonts w:ascii="Times New Roman" w:eastAsia="Times New Roman" w:hAnsi="Times New Roman" w:cs="Times New Roman"/>
                <w:color w:val="000000"/>
                <w:sz w:val="20"/>
                <w:szCs w:val="20"/>
                <w:lang w:eastAsia="ru-RU"/>
              </w:rPr>
              <w:t xml:space="preserve"> соблюдением требований пожарной безопасности, участие граждан и организаций в добровольной пожарной дружине.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11.4.03.65610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140 380,00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145 996,00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11.4.03.65610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140 380,00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145 996,00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11.4.03.65610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140 380,00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145 996,00</w:t>
            </w:r>
          </w:p>
        </w:tc>
      </w:tr>
      <w:tr w:rsidR="007D7CF6" w:rsidRPr="007D7CF6" w:rsidTr="007D7CF6">
        <w:trPr>
          <w:trHeight w:val="382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w:t>
            </w:r>
            <w:proofErr w:type="gramStart"/>
            <w:r w:rsidRPr="007D7CF6">
              <w:rPr>
                <w:rFonts w:ascii="Times New Roman" w:eastAsia="Times New Roman" w:hAnsi="Times New Roman" w:cs="Times New Roman"/>
                <w:color w:val="000000"/>
                <w:sz w:val="20"/>
                <w:szCs w:val="20"/>
                <w:lang w:eastAsia="ru-RU"/>
              </w:rPr>
              <w:t>контроля за</w:t>
            </w:r>
            <w:proofErr w:type="gramEnd"/>
            <w:r w:rsidRPr="007D7CF6">
              <w:rPr>
                <w:rFonts w:ascii="Times New Roman" w:eastAsia="Times New Roman" w:hAnsi="Times New Roman" w:cs="Times New Roman"/>
                <w:color w:val="000000"/>
                <w:sz w:val="20"/>
                <w:szCs w:val="20"/>
                <w:lang w:eastAsia="ru-RU"/>
              </w:rPr>
              <w:t xml:space="preserve"> соблюдением требований пожарной безопасности, участие граждан и организаций в добровольной пожарной дружине.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11.4.03.65610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70 190,00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72 998,00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11.4.03.65610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70 190,00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72 998,00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государственных (муниципальных) органов привлекаемым лицам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11.4.03.65610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70 190,00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72 998,00</w:t>
            </w:r>
          </w:p>
        </w:tc>
      </w:tr>
      <w:tr w:rsidR="007D7CF6" w:rsidRPr="007D7CF6" w:rsidTr="007D7CF6">
        <w:trPr>
          <w:trHeight w:val="3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w:t>
            </w:r>
            <w:proofErr w:type="gramStart"/>
            <w:r w:rsidRPr="007D7CF6">
              <w:rPr>
                <w:rFonts w:ascii="Times New Roman" w:eastAsia="Times New Roman" w:hAnsi="Times New Roman" w:cs="Times New Roman"/>
                <w:color w:val="000000"/>
                <w:sz w:val="20"/>
                <w:szCs w:val="20"/>
                <w:lang w:eastAsia="ru-RU"/>
              </w:rPr>
              <w:t>контроля за</w:t>
            </w:r>
            <w:proofErr w:type="gramEnd"/>
            <w:r w:rsidRPr="007D7CF6">
              <w:rPr>
                <w:rFonts w:ascii="Times New Roman" w:eastAsia="Times New Roman" w:hAnsi="Times New Roman" w:cs="Times New Roman"/>
                <w:color w:val="000000"/>
                <w:sz w:val="20"/>
                <w:szCs w:val="20"/>
                <w:lang w:eastAsia="ru-RU"/>
              </w:rPr>
              <w:t xml:space="preserve"> соблюдением требований пожарной безопасности, участие граждан и организаций в добровольной пожарной дружине.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11.4.03.65610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70 190,00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72 998,00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11.4.03.65610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70 190,00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72 998,00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11.4.03.65610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70 190,00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72 998,00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11.4.04.65710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1 019 607,00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1 260 949,00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11.4.04.65710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1 019 607,00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1 260 949,00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11.4.04.65710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1 019 607,00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1 260 949,00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11.4.04.65710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1 019 607,00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1 260 949,00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11.4.04.65710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1 019 607,00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1 260 949,00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11.4.04.65710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1 019 607,00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1 260 949,00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Обеспечению безопасности людей на водных объектах</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11.4.05.65800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11.4.05.65800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2 350 000,00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Гражданская оборона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11.4.05.65800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Обеспечению безопасности людей на водных объектах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11.4.05.65800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11.4.05.65800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11.4.05.65800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11.4.07.65900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11.4.07.65900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11.4.07.65900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11.4.07.65900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11.4.07.65900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11.4.07.65900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30 000 000,00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11.4.08.65950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270 400,00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lastRenderedPageBreak/>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11.4.08.65950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270 400,00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11.4.08.65950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270 400,00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11.4.08.65950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270 400,00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11.4.08.65950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270 400,00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11.4.08.65950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270 400,00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Прочие расходы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87.0.00.00000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26 600 664,00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26 600 664,00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Доплата к пенсии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87.3.00.00000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Доплата к пенсии (ПНО)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87.3.00.02010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87.3.00.02010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26 159 664,00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26 159 664,00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87.3.00.02010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Доплата к пенсии (ПНО)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87.3.00.02010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87.3.00.02010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пенсии, социальные доплаты к пенсиям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87.3.00.02010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26 159 664,00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Средства на выплату разового пособия молодым специалистам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87.4.00.02020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87.4.00.02020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441 000,00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441 000,00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Социальное обеспечение населения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87.4.00.02020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87.4.00.02020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87.4.00.02020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87.4.00.02020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441 000,00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Непрограммные расходы, в том числе за счет средств бюджетов других уровней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648 371 394,00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637 950 997,00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на осуществление </w:t>
            </w:r>
            <w:proofErr w:type="spellStart"/>
            <w:r w:rsidRPr="007D7CF6">
              <w:rPr>
                <w:rFonts w:ascii="Times New Roman" w:eastAsia="Times New Roman" w:hAnsi="Times New Roman" w:cs="Times New Roman"/>
                <w:color w:val="000000"/>
                <w:sz w:val="20"/>
                <w:szCs w:val="20"/>
                <w:lang w:eastAsia="ru-RU"/>
              </w:rPr>
              <w:t>гос</w:t>
            </w:r>
            <w:proofErr w:type="gramStart"/>
            <w:r w:rsidRPr="007D7CF6">
              <w:rPr>
                <w:rFonts w:ascii="Times New Roman" w:eastAsia="Times New Roman" w:hAnsi="Times New Roman" w:cs="Times New Roman"/>
                <w:color w:val="000000"/>
                <w:sz w:val="20"/>
                <w:szCs w:val="20"/>
                <w:lang w:eastAsia="ru-RU"/>
              </w:rPr>
              <w:t>.п</w:t>
            </w:r>
            <w:proofErr w:type="gramEnd"/>
            <w:r w:rsidRPr="007D7CF6">
              <w:rPr>
                <w:rFonts w:ascii="Times New Roman" w:eastAsia="Times New Roman" w:hAnsi="Times New Roman" w:cs="Times New Roman"/>
                <w:color w:val="000000"/>
                <w:sz w:val="20"/>
                <w:szCs w:val="20"/>
                <w:lang w:eastAsia="ru-RU"/>
              </w:rPr>
              <w:t>олномочий</w:t>
            </w:r>
            <w:proofErr w:type="spellEnd"/>
            <w:r w:rsidRPr="007D7CF6">
              <w:rPr>
                <w:rFonts w:ascii="Times New Roman" w:eastAsia="Times New Roman" w:hAnsi="Times New Roman" w:cs="Times New Roman"/>
                <w:color w:val="000000"/>
                <w:sz w:val="20"/>
                <w:szCs w:val="20"/>
                <w:lang w:eastAsia="ru-RU"/>
              </w:rPr>
              <w:t xml:space="preserve"> по составлению(изменению) списков кандидатов в присяжные заседатели Федеральных судов общей юрисдикции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88.0.00.51200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281 000,00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88.0.00.51200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140 500,00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Судебная система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88.0.00.51200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140 500,00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на осуществление </w:t>
            </w:r>
            <w:proofErr w:type="spellStart"/>
            <w:r w:rsidRPr="007D7CF6">
              <w:rPr>
                <w:rFonts w:ascii="Times New Roman" w:eastAsia="Times New Roman" w:hAnsi="Times New Roman" w:cs="Times New Roman"/>
                <w:color w:val="000000"/>
                <w:sz w:val="20"/>
                <w:szCs w:val="20"/>
                <w:lang w:eastAsia="ru-RU"/>
              </w:rPr>
              <w:t>гос</w:t>
            </w:r>
            <w:proofErr w:type="gramStart"/>
            <w:r w:rsidRPr="007D7CF6">
              <w:rPr>
                <w:rFonts w:ascii="Times New Roman" w:eastAsia="Times New Roman" w:hAnsi="Times New Roman" w:cs="Times New Roman"/>
                <w:color w:val="000000"/>
                <w:sz w:val="20"/>
                <w:szCs w:val="20"/>
                <w:lang w:eastAsia="ru-RU"/>
              </w:rPr>
              <w:t>.п</w:t>
            </w:r>
            <w:proofErr w:type="gramEnd"/>
            <w:r w:rsidRPr="007D7CF6">
              <w:rPr>
                <w:rFonts w:ascii="Times New Roman" w:eastAsia="Times New Roman" w:hAnsi="Times New Roman" w:cs="Times New Roman"/>
                <w:color w:val="000000"/>
                <w:sz w:val="20"/>
                <w:szCs w:val="20"/>
                <w:lang w:eastAsia="ru-RU"/>
              </w:rPr>
              <w:t>олномочий</w:t>
            </w:r>
            <w:proofErr w:type="spellEnd"/>
            <w:r w:rsidRPr="007D7CF6">
              <w:rPr>
                <w:rFonts w:ascii="Times New Roman" w:eastAsia="Times New Roman" w:hAnsi="Times New Roman" w:cs="Times New Roman"/>
                <w:color w:val="000000"/>
                <w:sz w:val="20"/>
                <w:szCs w:val="20"/>
                <w:lang w:eastAsia="ru-RU"/>
              </w:rPr>
              <w:t xml:space="preserve"> по составлению(изменению) списков кандидатов в присяжные заседатели Федеральных судов общей юрисдикции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88.0.00.51200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140 500,00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88.0.00.51200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140 500,00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88.0.00.51200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140 500,00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88.0.00.59300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4 148 600,00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88.0.00.59300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2 074 300,00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88.0.00.59300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2 074 300,00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88.0.00.59300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2 059 300,00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88.0.00.59300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2 059 300,00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88.0.00.59300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1 581 644,00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88.0.00.59300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477 656,00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88.0.00.59300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88.0.00.59300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88.0.00.59300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53 571 845,52</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33 735 400,00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26 785 922,76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16 867 700,00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Охрана семьи и детства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26 785 922,76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16 867 700,00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26 785 922,76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16 867 700,00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26 785 922,76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16 867 700,00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Бюджетные инвестиции на приобретение объектов недвижимого имущества в государственную (муниципальную) собственность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26 785 922,76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16 867 700,00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6 195 000,00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6 195 000,00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88.0.00.71330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3 097 500,00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3 097 500,00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3 097 500,00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3 097 500,00</w:t>
            </w:r>
          </w:p>
        </w:tc>
      </w:tr>
      <w:tr w:rsidR="007D7CF6" w:rsidRPr="007D7CF6" w:rsidTr="007D7CF6">
        <w:trPr>
          <w:trHeight w:val="280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3 072 700,00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3 072 700,00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3 072 700,00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3 072 700,00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2 359 985,00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2 359 985,00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712 715,00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712 715,00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24 800,00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24 800,00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2 410 400,00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2 410 400,00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88.0.00.71340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1 205 200,00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1 205 200,00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1 205 200,00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1 205 200,00</w:t>
            </w:r>
          </w:p>
        </w:tc>
      </w:tr>
      <w:tr w:rsidR="007D7CF6" w:rsidRPr="007D7CF6" w:rsidTr="007D7CF6">
        <w:trPr>
          <w:trHeight w:val="255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1 145 341,00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1 145 341,00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1 145 341,00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1 145 341,00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879 679,00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879 679,00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265 662,00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265 662,00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59 859,00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59 859,00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59 859,00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59 859,00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59 859,00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59 859,00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1 918 400,00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1 918 400,00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959 200,00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959 200,00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959 200,00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959 200,00</w:t>
            </w:r>
          </w:p>
        </w:tc>
      </w:tr>
      <w:tr w:rsidR="007D7CF6" w:rsidRPr="007D7CF6" w:rsidTr="007D7CF6">
        <w:trPr>
          <w:trHeight w:val="280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799 300,00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799 300,00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799 300,00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799 300,00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613 900,00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613 900,00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185 400,00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185 400,00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159 900,00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159 900,00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159 900,00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159 900,00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159 900,00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159 900,00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23 753 400,00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23 753 400,00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11 826 700,00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11 826 700,00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11 826 700,00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11 826 700,00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10 024 897,00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10 024 897,00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10 024 897,00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10 024 897,00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7 645 850,00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7 645 850,00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2 309 047,00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2 309 047,00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1 801 803,00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1 801 803,00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1 801 803,00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1 801 803,00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1 801 803,00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1 801 803,00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88.0.00.71380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 xml:space="preserve">на вознаграждение, </w:t>
            </w:r>
            <w:proofErr w:type="gramStart"/>
            <w:r w:rsidRPr="007D7CF6">
              <w:rPr>
                <w:rFonts w:ascii="Times New Roman" w:eastAsia="Times New Roman" w:hAnsi="Times New Roman" w:cs="Times New Roman"/>
                <w:color w:val="000000"/>
                <w:sz w:val="20"/>
                <w:szCs w:val="20"/>
                <w:lang w:eastAsia="ru-RU"/>
              </w:rPr>
              <w:t>причитающиеся</w:t>
            </w:r>
            <w:proofErr w:type="gramEnd"/>
            <w:r w:rsidRPr="007D7CF6">
              <w:rPr>
                <w:rFonts w:ascii="Times New Roman" w:eastAsia="Times New Roman" w:hAnsi="Times New Roman" w:cs="Times New Roman"/>
                <w:color w:val="000000"/>
                <w:sz w:val="20"/>
                <w:szCs w:val="20"/>
                <w:lang w:eastAsia="ru-RU"/>
              </w:rPr>
              <w:t xml:space="preserve"> приемному родителю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11 179 800,00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11 179 800,00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88.0.00.71430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5 589 900,00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5 589 900,00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Охрана семьи и детства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5 589 900,00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5 589 900,00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вознаграждение, причитающиеся приемному родителю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5 589 900,00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5 589 900,00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5 589 900,00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5 589 900,00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5 589 900,00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5 589 900,00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3 069 400,00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3 069 400,00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1 534 700,00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1 534 700,00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1 534 700,00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1 534 700,00</w:t>
            </w:r>
          </w:p>
        </w:tc>
      </w:tr>
      <w:tr w:rsidR="007D7CF6" w:rsidRPr="007D7CF6" w:rsidTr="007D7CF6">
        <w:trPr>
          <w:trHeight w:val="306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1 278 880,00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1 278 880,00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1 278 880,00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1 278 880,00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982 500,00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982 500,00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296 380,00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296 380,00</w:t>
            </w:r>
          </w:p>
        </w:tc>
      </w:tr>
      <w:tr w:rsidR="007D7CF6" w:rsidRPr="007D7CF6" w:rsidTr="007D7CF6">
        <w:trPr>
          <w:trHeight w:val="255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255 820,00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255 820,00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255 820,00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255 820,00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255 820,00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255 820,00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на подготовку граждан, желающих принять на воспитание в свою семью ребенка, оставшегося без попечения родителей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3 055 600,00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3 055 600,00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88.0.00.71450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1 527 800,00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1 527 800,00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Охрана семьи и детства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1 527 800,00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1 527 800,00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подготовку граждан, желающих принять на воспитание в свою семью ребенка, оставшегося без попечения родителей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1 527 800,00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1 527 800,00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1 527 800,00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1 527 800,00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1 527 800,00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1 527 800,00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содержание детей-сирот и детей, оставшихся без попечения родителей, в семьях опекунов (попечителей) и приемных семьях</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34 454 200,00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34 454 200,00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88.0.00.71460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17 227 100,00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17 227 100,00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Охрана семьи и детства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17 227 100,00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17 227 100,00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содержание детей-сирот и детей, оставшихся без попечения родителей, в семьях опекунов (попечителей) и приемных семьях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17 227 100,00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17 227 100,00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17 227 100,00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17 227 100,00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17 227 100,00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17 227 100,00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841 800,00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841 800,00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88.0.00.71470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420 900,00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420 900,00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Охрана семьи и детства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420 900,00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420 900,00</w:t>
            </w:r>
          </w:p>
        </w:tc>
      </w:tr>
      <w:tr w:rsidR="007D7CF6" w:rsidRPr="007D7CF6" w:rsidTr="007D7CF6">
        <w:trPr>
          <w:trHeight w:val="229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 (Социальное обеспечение и иные выплаты населению)</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420 900,00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420 900,00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420 900,00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420 900,00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88.0.00.71470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420 900,00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420 900,00</w:t>
            </w:r>
          </w:p>
        </w:tc>
      </w:tr>
      <w:tr w:rsidR="007D7CF6" w:rsidRPr="007D7CF6" w:rsidTr="007D7CF6">
        <w:trPr>
          <w:trHeight w:val="535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lastRenderedPageBreak/>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w:t>
            </w:r>
            <w:proofErr w:type="gramEnd"/>
            <w:r w:rsidRPr="007D7CF6">
              <w:rPr>
                <w:rFonts w:ascii="Times New Roman" w:eastAsia="Times New Roman" w:hAnsi="Times New Roman" w:cs="Times New Roman"/>
                <w:color w:val="000000"/>
                <w:sz w:val="20"/>
                <w:szCs w:val="20"/>
                <w:lang w:eastAsia="ru-RU"/>
              </w:rPr>
              <w:t xml:space="preserve"> </w:t>
            </w:r>
            <w:proofErr w:type="gramStart"/>
            <w:r w:rsidRPr="007D7CF6">
              <w:rPr>
                <w:rFonts w:ascii="Times New Roman" w:eastAsia="Times New Roman" w:hAnsi="Times New Roman" w:cs="Times New Roman"/>
                <w:color w:val="000000"/>
                <w:sz w:val="20"/>
                <w:szCs w:val="20"/>
                <w:lang w:eastAsia="ru-RU"/>
              </w:rPr>
              <w:t>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w:t>
            </w:r>
            <w:proofErr w:type="gramEnd"/>
            <w:r w:rsidRPr="007D7CF6">
              <w:rPr>
                <w:rFonts w:ascii="Times New Roman" w:eastAsia="Times New Roman" w:hAnsi="Times New Roman" w:cs="Times New Roman"/>
                <w:color w:val="000000"/>
                <w:sz w:val="20"/>
                <w:szCs w:val="20"/>
                <w:lang w:eastAsia="ru-RU"/>
              </w:rPr>
              <w:t xml:space="preserve"> состояния и оценку стоимости жилого помещения в случае передачи его в собственность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2 256 000,00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2 256 000,00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1 128 000,00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1 128 000,00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Охрана семьи и детства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1 128 000,00</w:t>
            </w:r>
          </w:p>
        </w:tc>
      </w:tr>
      <w:tr w:rsidR="007D7CF6" w:rsidRPr="007D7CF6" w:rsidTr="007D7CF6">
        <w:trPr>
          <w:trHeight w:val="535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w:t>
            </w:r>
            <w:proofErr w:type="gramEnd"/>
            <w:r w:rsidRPr="007D7CF6">
              <w:rPr>
                <w:rFonts w:ascii="Times New Roman" w:eastAsia="Times New Roman" w:hAnsi="Times New Roman" w:cs="Times New Roman"/>
                <w:color w:val="000000"/>
                <w:sz w:val="20"/>
                <w:szCs w:val="20"/>
                <w:lang w:eastAsia="ru-RU"/>
              </w:rPr>
              <w:t xml:space="preserve"> </w:t>
            </w:r>
            <w:proofErr w:type="gramStart"/>
            <w:r w:rsidRPr="007D7CF6">
              <w:rPr>
                <w:rFonts w:ascii="Times New Roman" w:eastAsia="Times New Roman" w:hAnsi="Times New Roman" w:cs="Times New Roman"/>
                <w:color w:val="000000"/>
                <w:sz w:val="20"/>
                <w:szCs w:val="20"/>
                <w:lang w:eastAsia="ru-RU"/>
              </w:rPr>
              <w:t>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w:t>
            </w:r>
            <w:proofErr w:type="gramEnd"/>
            <w:r w:rsidRPr="007D7CF6">
              <w:rPr>
                <w:rFonts w:ascii="Times New Roman" w:eastAsia="Times New Roman" w:hAnsi="Times New Roman" w:cs="Times New Roman"/>
                <w:color w:val="000000"/>
                <w:sz w:val="20"/>
                <w:szCs w:val="20"/>
                <w:lang w:eastAsia="ru-RU"/>
              </w:rPr>
              <w:t xml:space="preserve"> состояния и оценку стоимости жилого помещения в случае передачи его в собственность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1 128 000,00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1 128 000,00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1 128 000,00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1 340 200,00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1 340 200,00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lastRenderedPageBreak/>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670 100,00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670 100,00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670 100,00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670 100,00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610 100,00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610 100,00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468 587,00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468 587,00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141 513,00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141 513,00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60 000,00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proofErr w:type="spellStart"/>
            <w:r w:rsidRPr="007D7CF6">
              <w:rPr>
                <w:rFonts w:ascii="Times New Roman" w:eastAsia="Times New Roman" w:hAnsi="Times New Roman" w:cs="Times New Roman"/>
                <w:color w:val="000000"/>
                <w:sz w:val="20"/>
                <w:szCs w:val="20"/>
                <w:lang w:eastAsia="ru-RU"/>
              </w:rPr>
              <w:t>Лен</w:t>
            </w:r>
            <w:proofErr w:type="gramStart"/>
            <w:r w:rsidRPr="007D7CF6">
              <w:rPr>
                <w:rFonts w:ascii="Times New Roman" w:eastAsia="Times New Roman" w:hAnsi="Times New Roman" w:cs="Times New Roman"/>
                <w:color w:val="000000"/>
                <w:sz w:val="20"/>
                <w:szCs w:val="20"/>
                <w:lang w:eastAsia="ru-RU"/>
              </w:rPr>
              <w:t>.о</w:t>
            </w:r>
            <w:proofErr w:type="gramEnd"/>
            <w:r w:rsidRPr="007D7CF6">
              <w:rPr>
                <w:rFonts w:ascii="Times New Roman" w:eastAsia="Times New Roman" w:hAnsi="Times New Roman" w:cs="Times New Roman"/>
                <w:color w:val="000000"/>
                <w:sz w:val="20"/>
                <w:szCs w:val="20"/>
                <w:lang w:eastAsia="ru-RU"/>
              </w:rPr>
              <w:t>бл</w:t>
            </w:r>
            <w:proofErr w:type="spellEnd"/>
            <w:r w:rsidRPr="007D7CF6">
              <w:rPr>
                <w:rFonts w:ascii="Times New Roman" w:eastAsia="Times New Roman" w:hAnsi="Times New Roman" w:cs="Times New Roman"/>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proofErr w:type="spellStart"/>
            <w:r w:rsidRPr="007D7CF6">
              <w:rPr>
                <w:rFonts w:ascii="Times New Roman" w:eastAsia="Times New Roman" w:hAnsi="Times New Roman" w:cs="Times New Roman"/>
                <w:color w:val="000000"/>
                <w:sz w:val="20"/>
                <w:szCs w:val="20"/>
                <w:lang w:eastAsia="ru-RU"/>
              </w:rPr>
              <w:t>Лен.обл</w:t>
            </w:r>
            <w:proofErr w:type="spellEnd"/>
            <w:r w:rsidRPr="007D7CF6">
              <w:rPr>
                <w:rFonts w:ascii="Times New Roman" w:eastAsia="Times New Roman" w:hAnsi="Times New Roman" w:cs="Times New Roman"/>
                <w:color w:val="000000"/>
                <w:sz w:val="20"/>
                <w:szCs w:val="20"/>
                <w:lang w:eastAsia="ru-RU"/>
              </w:rPr>
              <w:t>.</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6 995 800,00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6 995 800,00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НАЦИОНАЛЬНАЯ ЭКОНОМИКА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3 497 900,00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3 497 900,00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Сельское хозяйство и рыболовство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3 497 900,00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3 497 900,00</w:t>
            </w:r>
          </w:p>
        </w:tc>
      </w:tr>
      <w:tr w:rsidR="007D7CF6" w:rsidRPr="007D7CF6" w:rsidTr="007D7CF6">
        <w:trPr>
          <w:trHeight w:val="280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proofErr w:type="spellStart"/>
            <w:r w:rsidRPr="007D7CF6">
              <w:rPr>
                <w:rFonts w:ascii="Times New Roman" w:eastAsia="Times New Roman" w:hAnsi="Times New Roman" w:cs="Times New Roman"/>
                <w:color w:val="000000"/>
                <w:sz w:val="20"/>
                <w:szCs w:val="20"/>
                <w:lang w:eastAsia="ru-RU"/>
              </w:rPr>
              <w:t>Лен</w:t>
            </w:r>
            <w:proofErr w:type="gramStart"/>
            <w:r w:rsidRPr="007D7CF6">
              <w:rPr>
                <w:rFonts w:ascii="Times New Roman" w:eastAsia="Times New Roman" w:hAnsi="Times New Roman" w:cs="Times New Roman"/>
                <w:color w:val="000000"/>
                <w:sz w:val="20"/>
                <w:szCs w:val="20"/>
                <w:lang w:eastAsia="ru-RU"/>
              </w:rPr>
              <w:t>.о</w:t>
            </w:r>
            <w:proofErr w:type="gramEnd"/>
            <w:r w:rsidRPr="007D7CF6">
              <w:rPr>
                <w:rFonts w:ascii="Times New Roman" w:eastAsia="Times New Roman" w:hAnsi="Times New Roman" w:cs="Times New Roman"/>
                <w:color w:val="000000"/>
                <w:sz w:val="20"/>
                <w:szCs w:val="20"/>
                <w:lang w:eastAsia="ru-RU"/>
              </w:rPr>
              <w:t>бл</w:t>
            </w:r>
            <w:proofErr w:type="spellEnd"/>
            <w:r w:rsidRPr="007D7CF6">
              <w:rPr>
                <w:rFonts w:ascii="Times New Roman" w:eastAsia="Times New Roman" w:hAnsi="Times New Roman" w:cs="Times New Roman"/>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proofErr w:type="spellStart"/>
            <w:r w:rsidRPr="007D7CF6">
              <w:rPr>
                <w:rFonts w:ascii="Times New Roman" w:eastAsia="Times New Roman" w:hAnsi="Times New Roman" w:cs="Times New Roman"/>
                <w:color w:val="000000"/>
                <w:sz w:val="20"/>
                <w:szCs w:val="20"/>
                <w:lang w:eastAsia="ru-RU"/>
              </w:rPr>
              <w:t>Лен.обл</w:t>
            </w:r>
            <w:proofErr w:type="spellEnd"/>
            <w:r w:rsidRPr="007D7CF6">
              <w:rPr>
                <w:rFonts w:ascii="Times New Roman" w:eastAsia="Times New Roman" w:hAnsi="Times New Roman" w:cs="Times New Roman"/>
                <w:color w:val="000000"/>
                <w:sz w:val="20"/>
                <w:szCs w:val="20"/>
                <w:lang w:eastAsia="ru-RU"/>
              </w:rPr>
              <w:t>.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1 281 300,00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1 281 300,00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1 281 300,00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1 281 300,00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984 101,00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984 101,00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297 199,00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297 199,00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 xml:space="preserve">Субвенции на осуществление отдельных государственных полномочий </w:t>
            </w:r>
            <w:proofErr w:type="spellStart"/>
            <w:r w:rsidRPr="007D7CF6">
              <w:rPr>
                <w:rFonts w:ascii="Times New Roman" w:eastAsia="Times New Roman" w:hAnsi="Times New Roman" w:cs="Times New Roman"/>
                <w:color w:val="000000"/>
                <w:sz w:val="20"/>
                <w:szCs w:val="20"/>
                <w:lang w:eastAsia="ru-RU"/>
              </w:rPr>
              <w:t>Лен</w:t>
            </w:r>
            <w:proofErr w:type="gramStart"/>
            <w:r w:rsidRPr="007D7CF6">
              <w:rPr>
                <w:rFonts w:ascii="Times New Roman" w:eastAsia="Times New Roman" w:hAnsi="Times New Roman" w:cs="Times New Roman"/>
                <w:color w:val="000000"/>
                <w:sz w:val="20"/>
                <w:szCs w:val="20"/>
                <w:lang w:eastAsia="ru-RU"/>
              </w:rPr>
              <w:t>.о</w:t>
            </w:r>
            <w:proofErr w:type="gramEnd"/>
            <w:r w:rsidRPr="007D7CF6">
              <w:rPr>
                <w:rFonts w:ascii="Times New Roman" w:eastAsia="Times New Roman" w:hAnsi="Times New Roman" w:cs="Times New Roman"/>
                <w:color w:val="000000"/>
                <w:sz w:val="20"/>
                <w:szCs w:val="20"/>
                <w:lang w:eastAsia="ru-RU"/>
              </w:rPr>
              <w:t>бл</w:t>
            </w:r>
            <w:proofErr w:type="spellEnd"/>
            <w:r w:rsidRPr="007D7CF6">
              <w:rPr>
                <w:rFonts w:ascii="Times New Roman" w:eastAsia="Times New Roman" w:hAnsi="Times New Roman" w:cs="Times New Roman"/>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proofErr w:type="spellStart"/>
            <w:r w:rsidRPr="007D7CF6">
              <w:rPr>
                <w:rFonts w:ascii="Times New Roman" w:eastAsia="Times New Roman" w:hAnsi="Times New Roman" w:cs="Times New Roman"/>
                <w:color w:val="000000"/>
                <w:sz w:val="20"/>
                <w:szCs w:val="20"/>
                <w:lang w:eastAsia="ru-RU"/>
              </w:rPr>
              <w:t>Лен.обл</w:t>
            </w:r>
            <w:proofErr w:type="spellEnd"/>
            <w:r w:rsidRPr="007D7CF6">
              <w:rPr>
                <w:rFonts w:ascii="Times New Roman" w:eastAsia="Times New Roman" w:hAnsi="Times New Roman" w:cs="Times New Roman"/>
                <w:color w:val="000000"/>
                <w:sz w:val="20"/>
                <w:szCs w:val="20"/>
                <w:lang w:eastAsia="ru-RU"/>
              </w:rPr>
              <w:t>.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2 216 600,00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2 216 600,00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2 216 600,00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2 216 600,00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88.0.00.71590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2 216 600,00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2 216 600,00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Субвенции по обеспечению </w:t>
            </w:r>
            <w:proofErr w:type="spellStart"/>
            <w:r w:rsidRPr="007D7CF6">
              <w:rPr>
                <w:rFonts w:ascii="Times New Roman" w:eastAsia="Times New Roman" w:hAnsi="Times New Roman" w:cs="Times New Roman"/>
                <w:color w:val="000000"/>
                <w:sz w:val="20"/>
                <w:szCs w:val="20"/>
                <w:lang w:eastAsia="ru-RU"/>
              </w:rPr>
              <w:t>постинтернатного</w:t>
            </w:r>
            <w:proofErr w:type="spellEnd"/>
            <w:r w:rsidRPr="007D7CF6">
              <w:rPr>
                <w:rFonts w:ascii="Times New Roman" w:eastAsia="Times New Roman" w:hAnsi="Times New Roman" w:cs="Times New Roman"/>
                <w:color w:val="000000"/>
                <w:sz w:val="20"/>
                <w:szCs w:val="20"/>
                <w:lang w:eastAsia="ru-RU"/>
              </w:rPr>
              <w:t xml:space="preserve"> сопровождения детей-сирот, детей, оставшихся без попечения родителей, лиц из числа детей сирот и детей, оставшихся без попечения родителей, </w:t>
            </w:r>
            <w:proofErr w:type="gramStart"/>
            <w:r w:rsidRPr="007D7CF6">
              <w:rPr>
                <w:rFonts w:ascii="Times New Roman" w:eastAsia="Times New Roman" w:hAnsi="Times New Roman" w:cs="Times New Roman"/>
                <w:color w:val="000000"/>
                <w:sz w:val="20"/>
                <w:szCs w:val="20"/>
                <w:lang w:eastAsia="ru-RU"/>
              </w:rPr>
              <w:t>в</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102 400,00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102 400,00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88.0.00.71720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51 200,00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51 200,00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Охрана семьи и детства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51 200,00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51 200,00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Субвенции по обеспечению </w:t>
            </w:r>
            <w:proofErr w:type="spellStart"/>
            <w:r w:rsidRPr="007D7CF6">
              <w:rPr>
                <w:rFonts w:ascii="Times New Roman" w:eastAsia="Times New Roman" w:hAnsi="Times New Roman" w:cs="Times New Roman"/>
                <w:color w:val="000000"/>
                <w:sz w:val="20"/>
                <w:szCs w:val="20"/>
                <w:lang w:eastAsia="ru-RU"/>
              </w:rPr>
              <w:t>постинтернатного</w:t>
            </w:r>
            <w:proofErr w:type="spellEnd"/>
            <w:r w:rsidRPr="007D7CF6">
              <w:rPr>
                <w:rFonts w:ascii="Times New Roman" w:eastAsia="Times New Roman" w:hAnsi="Times New Roman" w:cs="Times New Roman"/>
                <w:color w:val="000000"/>
                <w:sz w:val="20"/>
                <w:szCs w:val="20"/>
                <w:lang w:eastAsia="ru-RU"/>
              </w:rPr>
              <w:t xml:space="preserve"> сопровождения детей-сирот, детей, оставшихся без попечения родителей, лиц из числа детей сирот и детей, оставшихся без попечения родителей, </w:t>
            </w:r>
            <w:proofErr w:type="gramStart"/>
            <w:r w:rsidRPr="007D7CF6">
              <w:rPr>
                <w:rFonts w:ascii="Times New Roman" w:eastAsia="Times New Roman" w:hAnsi="Times New Roman" w:cs="Times New Roman"/>
                <w:color w:val="000000"/>
                <w:sz w:val="20"/>
                <w:szCs w:val="20"/>
                <w:lang w:eastAsia="ru-RU"/>
              </w:rPr>
              <w:t>в</w:t>
            </w:r>
            <w:proofErr w:type="gramEnd"/>
            <w:r w:rsidRPr="007D7CF6">
              <w:rPr>
                <w:rFonts w:ascii="Times New Roman" w:eastAsia="Times New Roman" w:hAnsi="Times New Roman" w:cs="Times New Roman"/>
                <w:color w:val="000000"/>
                <w:sz w:val="20"/>
                <w:szCs w:val="20"/>
                <w:lang w:eastAsia="ru-RU"/>
              </w:rPr>
              <w:t xml:space="preserve">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51 200,00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51 200,00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51 200,00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51 200,00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51 200,00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51 200,00</w:t>
            </w:r>
          </w:p>
        </w:tc>
      </w:tr>
      <w:tr w:rsidR="007D7CF6" w:rsidRPr="007D7CF6" w:rsidTr="007D7CF6">
        <w:trPr>
          <w:trHeight w:val="229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17 200,00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17 200,00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17 200,00</w:t>
            </w:r>
          </w:p>
        </w:tc>
      </w:tr>
      <w:tr w:rsidR="007D7CF6" w:rsidRPr="007D7CF6" w:rsidTr="007D7CF6">
        <w:trPr>
          <w:trHeight w:val="357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17 200,00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13 200,00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88.0.00.71740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4 000,00</w:t>
            </w:r>
          </w:p>
        </w:tc>
      </w:tr>
      <w:tr w:rsidR="007D7CF6" w:rsidRPr="007D7CF6" w:rsidTr="007D7CF6">
        <w:trPr>
          <w:trHeight w:val="280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132 000,00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132 000,00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66 000,00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66 000,00</w:t>
            </w:r>
          </w:p>
        </w:tc>
      </w:tr>
      <w:tr w:rsidR="007D7CF6" w:rsidRPr="007D7CF6" w:rsidTr="007D7CF6">
        <w:trPr>
          <w:trHeight w:val="408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66 000,00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66 000,00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50 700,00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50 700,00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15 300,00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15 300,00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3 432 200,00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3 432 200,00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88.0.00.71760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1 716 100,00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1 716 100,00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1 716 100,00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1 716 100,00</w:t>
            </w:r>
          </w:p>
        </w:tc>
      </w:tr>
      <w:tr w:rsidR="007D7CF6" w:rsidRPr="007D7CF6" w:rsidTr="007D7CF6">
        <w:trPr>
          <w:trHeight w:val="229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1 716 100,00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1 716 100,00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1 716 100,00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1 716 100,00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1 318 050,00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1 318 050,00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398 050,00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398 050,00</w:t>
            </w:r>
          </w:p>
        </w:tc>
      </w:tr>
      <w:tr w:rsidR="007D7CF6" w:rsidRPr="007D7CF6" w:rsidTr="007D7CF6">
        <w:trPr>
          <w:trHeight w:val="229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32 800,00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16 400,00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16 400,00</w:t>
            </w:r>
          </w:p>
        </w:tc>
      </w:tr>
      <w:tr w:rsidR="007D7CF6" w:rsidRPr="007D7CF6" w:rsidTr="007D7CF6">
        <w:trPr>
          <w:trHeight w:val="3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16 400,00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16 400,00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12 600,00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12 600,00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88.0.00.71780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3 800,00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Субвенции по предоставлению жилых помещений детям сиротам и детям, оставшимся без попечения родителей, лица из их числа по договорам найма специализированных жилых помещений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88.0.00.R0820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3 014 554,48</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88.0.00.R0820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1 507 277,24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Охрана семьи и детства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88.0.00.R0820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1 507 277,24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proofErr w:type="gramStart"/>
            <w:r w:rsidRPr="007D7CF6">
              <w:rPr>
                <w:rFonts w:ascii="Times New Roman" w:eastAsia="Times New Roman" w:hAnsi="Times New Roman" w:cs="Times New Roman"/>
                <w:color w:val="000000"/>
                <w:sz w:val="20"/>
                <w:szCs w:val="20"/>
                <w:lang w:eastAsia="ru-RU"/>
              </w:rPr>
              <w:lastRenderedPageBreak/>
              <w:t>Субвенции по предоставлению жилых помещений детям сиротам и детям, оставшимся без попечения родителей, лица из их числа по договорам найма специализированных жилых помещений (Капитальные вложения в объекты государственной (муниципальной) собственности)</w:t>
            </w:r>
            <w:proofErr w:type="gramEnd"/>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88.0.00.R0820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1 507 277,24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88.0.00.R0820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1 507 277,24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88.0.00.R0820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1 507 277,24</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88.1.00.00000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5 438 374,00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5 451 644,00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88.1.00.00110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5 438 374,00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5 451 644,00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88.1.00.00110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5 438 374,00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5 451 644,00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88.1.00.00110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5 438 374,00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5 451 644,00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88.1.00.00110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5 438 374,00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5 451 644,00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88.1.00.00110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5 438 374,00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5 451 644,00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88.1.00.00110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3 921 595,00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3 921 595,00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88.1.00.00110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332 457,00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345 727,00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88.1.00.00110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02</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1 184 322,00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1 184 322,00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председателя и заместителя председателя совета депутатов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88.2.00.00000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50 862,00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52 897,00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председателя совета депутатов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88.2.00.00010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50 862,00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52 897,00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88.2.00.00010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50 862,00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52 897,00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88.2.00.00010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50 862,00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52 897,00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Расходы на обеспечение деятельности председателя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88.2.00.00010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50 862,00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52 897,00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88.2.00.00010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50 862,00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52 897,00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88.2.00.00010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50 862,00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52 897,00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88.3.00.00000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10 440 079,00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10 440 079,00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88.3.00.00110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10 440 079,00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10 440 079,00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88.3.00.00110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10 440 079,00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10 440 079,00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88.3.00.00110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10 440 079,00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10 440 079,00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88.3.00.00110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10 440 079,00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10 440 079,00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88.3.00.00110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10 440 079,00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10 440 079,00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88.3.00.00110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8 018 494,00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8 018 494,00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88.3.00.00110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2 421 585,00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2 421 585,00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Совета депутатов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2 070 485,00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2 047 016,00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Совета депутатов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2 070 485,00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2 047 016,00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2 024 796,00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1 999 499,00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2 024 796,00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1 999 499,00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1 238 589,00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1 239 442,00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1 238 589,00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1 239 442,00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21 323,00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22 176,00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государственных (муниципальных) органов привлекаемым лицам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1 217 266,00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1 217 266,00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Другие расходы Совета депутатов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779 461,00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752 432,00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779 461,00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752 432,00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779 461,00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752 432,00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Совета депутатов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6 746,00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7 625,00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налогов, сборов и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6 746,00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7 625,00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6 746,00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7 625,00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45 689,00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47 517,00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45 689,00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47 517,00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45 689,00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47 517,00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45 689,00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47 517,00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88.4.00.00190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45 689,00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47 517,00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Проценты по кредиту</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88.5.00.00000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2 546 000,00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2 546 000,00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Проценты по кредиту</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88.5.00.00190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2 546 000,00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2 546 000,00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ОБСЛУЖИВАНИЕ ГОСУДАРСТВЕННОГО И МУНИЦИПАЛЬНОГО ДОЛГА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88.5.00.00190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2 546 000,00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2 546 000,00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Обслуживание государственного внутреннего и муниципального долга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88.5.00.00190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2 546 000,00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2 546 000,00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Проценты по кредиту (Обслуживание государственного (муниципального) долга)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88.5.00.00190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2 546 000,00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2 546 000,00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Обслуживание муниципального долга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88.5.00.00190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2 546 000,00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2 546 000,00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327 832 518,00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329 136 925,00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291 601 776,00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291 601 776,00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252 611 684,00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252 611 684,00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193 656 343,00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193 656 343,00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193 656 343,00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193 656 343,00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193 656 343,00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193 656 343,00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148 737 591,00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148 737 591,00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44 918 752,00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44 918 752,00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30 461 154,00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30 461 154,00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30 461 154,00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30 461 154,00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30 461 154,00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30 461 154,00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23 395 664,00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23 395 664,00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7 065 490,00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7 065 490,00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28 494 187,00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28 494 187,00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28 494 187,00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28 494 187,00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28 494 187,00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28 494 187,00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28 494 187,00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28 494 187,00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38 990 092,00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38 990 092,00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38 990 092,00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38 990 092,00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38 990 092,00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38 990 092,00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38 990 092,00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38 990 092,00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29 946 307,00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29 946 307,00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9 043 785,00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9 043 785,00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Другие расходы органов местного самоуправления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36 230 742,00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37 535 149,00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35 008 803,00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36 266 332,00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5 522 997,00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5 708 615,00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1 344 861,00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1 363 458,00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1 344 861,00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1 363 458,00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1 124 434,00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1 142 378,00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220 427,00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221 080,00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4 159 428,00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4 325 700,00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4 159 428,00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4 325 700,00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4 159 428,00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4 325 700,00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18 708,00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19 457,00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налогов, сборов и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18 708,00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19 457,00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прочих налогов, сборов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1 404,00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1 460,00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04</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17 304,00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17 997,00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2 530 697,00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2 868 613,00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69 382,00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72 157,00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69 382,00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72 157,00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69 382,00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72 157,00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2 452 815,00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2 787 624,00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2 452 815,00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2 787 624,00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2 452 815,00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2 787 624,00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8 832,00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налогов, сборов и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8 832,00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8 832,00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26 955 109,00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27 689 104,00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8 612 005,00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8 612 275,00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8 612 005,00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8 612 275,00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6 760,00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7 030,00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8 605 245,00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8 605 245,00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18 327 317,00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19 060 411,00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18 327 317,00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19 060 411,00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7 130 991,00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7 416 232,00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Закупка энергетических ресурсов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2.4.7</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11 196 326,00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11 644 179,00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15 787,00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16 418,00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налогов, сборов и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15 787,00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16 418,00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прочих налогов, сборов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15 787,00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16 418,00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1 221 939,00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1 268 817,00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1 221 939,00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1 268 817,00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xml:space="preserve">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D7CF6">
              <w:rPr>
                <w:rFonts w:ascii="Times New Roman" w:eastAsia="Times New Roman" w:hAnsi="Times New Roman" w:cs="Times New Roman"/>
                <w:color w:val="000000"/>
                <w:sz w:val="20"/>
                <w:szCs w:val="20"/>
                <w:lang w:eastAsia="ru-RU"/>
              </w:rPr>
              <w:lastRenderedPageBreak/>
              <w:t>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121 939,00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126 817,00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121 939,00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126 817,00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98 939,00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103 817,00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23 000,00</w:t>
            </w:r>
          </w:p>
        </w:tc>
      </w:tr>
      <w:tr w:rsidR="007D7CF6" w:rsidRPr="007D7CF6" w:rsidTr="007D7CF6">
        <w:trPr>
          <w:trHeight w:val="127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1 130 000,00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1 130 000,00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1 088 000,00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1 130 000,00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налогов, сборов и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прочих налогов, сборов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88.7.00.00190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09</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114 009 382,00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114 163 977,00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102 541 291,00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102 541 291,00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88.8.00.00110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102 541 291,00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102 541 291,00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102 541 291,00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102 541 291,00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102 541 291,00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102 541 291,00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102 541 291,00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102 541 291,00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78 756 752,00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78 756 752,00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23 784 539,00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23 784 539,00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МКУ "ЦАХО"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11 468 091,00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11 622 686,00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11 336 011,00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11 485 323,00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11 336 011,00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11 485 323,00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Другие расходы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148 334,00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154 269,00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148 334,00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154 269,00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143 624,00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149 369,00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4 710,00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4 900,00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11 154 293,00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11 296 334,00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11 154 293,00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11 296 334,00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10 417 995,00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10 834 708,00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Закупка энергетических ресурсов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2.4.7</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443 872,00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461 626,00</w:t>
            </w:r>
          </w:p>
        </w:tc>
      </w:tr>
      <w:tr w:rsidR="007D7CF6" w:rsidRPr="007D7CF6" w:rsidTr="007D7CF6">
        <w:trPr>
          <w:trHeight w:val="204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2.4.8</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292 426,00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МКУ "ЦАХО"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33 384,00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34 720,00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налогов, сборов и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33 384,00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34 720,00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прочих налогов, сборов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10 192,00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23 192,00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24 120,00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132 080,00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137 363,00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132 080,00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137 363,00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132 080,00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137 363,00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132 080,00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137 363,00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88.8.00.00190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132 080,00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137 363,00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Резервные фонды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88.9.00.00000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43 300 000,00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Резервный фонд администрации Сосновоборского городского округа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88.9.00.00010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43 300 000,00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88.9.00.00010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41 600 000,00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43 300 000,00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Резервные фонды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88.9.00.00010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43 300 000,00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Резервный фонд администрации Сосновоборского городского округа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88.9.00.00010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43 300 000,00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Резервные средства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88.9.00.00010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8.7.0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41 600 000,00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43 300 000,00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Расходы на обеспечение деятельности МКУ "Управление строительства и благоустройства"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58 400 413,00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58 462 977,00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58 400 413,00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58 462 977,00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58 327 613,00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58 387 265,00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58 327 613,00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58 387 265,00</w:t>
            </w:r>
          </w:p>
        </w:tc>
      </w:tr>
      <w:tr w:rsidR="007D7CF6" w:rsidRPr="007D7CF6" w:rsidTr="007D7CF6">
        <w:trPr>
          <w:trHeight w:val="178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56 900 005,00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56 902 551,00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56 900 005,00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56 902 551,00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43 653 140,00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43 653 140,00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60 393,00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62 810,00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13 186 472,00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13 186 601,00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1 416 688,00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1 473 357,00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1 416 688,00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1 473 357,00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1 416 688,00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1 473 357,00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10 920,00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11 357,00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налогов, сборов и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10 920,00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11 357,00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10 920,00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11 357,00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72 800,00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75 712,00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75 712,00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75 712,00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75 712,00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88.Б.00.00120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05</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72 800,00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75 712,00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4 873 381,00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4 879 882,00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4 873 381,00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4 879 882,00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lastRenderedPageBreak/>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4 873 381,00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4 879 882,00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4 873 381,00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4 879 882,00</w:t>
            </w:r>
          </w:p>
        </w:tc>
      </w:tr>
      <w:tr w:rsidR="007D7CF6" w:rsidRPr="007D7CF6" w:rsidTr="007D7CF6">
        <w:trPr>
          <w:trHeight w:val="153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4 710 873,00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4 710 873,00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4 710 873,00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4 710 873,00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1.2.1</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3 608 437,00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3 608 437,00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1.2.2</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12 688,00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12 688,00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1.2.9</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1 089 748,00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1 089 748,00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162 400,00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168 896,00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162 400,00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168 896,00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162 400,00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168 896,00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налогов, сборов и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88.В.00.00110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06</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108,00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113,00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Гранты общественным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89.1.00.00000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168 500,00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Гранты общественным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89.1.00.00600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337 000,00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337 000,00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89.1.00.00600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168 500,00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168 500,00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89.1.00.00600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168 500,00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Гранты общественным организациям (Предоставление субсидий бюджетным, автономным учреждениям и иным некоммерческим организациям)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89.1.00.00600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168 500,00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89.1.00.00600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168 500,00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89.1.00.00600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6.3.3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168 500,00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168 500,00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Членские взносы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89.3.00.00000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423 280,00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440 210,00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89.3.00.00620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846 560,00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880 420,00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89.3.00.00620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423 280,00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440 210,00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89.3.00.00620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423 280,00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440 210,00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Членские взносы в организации межмуниципального сотрудничества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89.3.00.00620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423 280,00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440 210,00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налогов, сборов и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89.3.00.00620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423 280,00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440 210,00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Уплата иных платежей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89.3.00.00620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8.5.3</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423 280,00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440 210,00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Изготовление медалей</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89.4.00.00000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Изготовление медалей для новорожденных</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89.4.00.00630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450 000,00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450 000,00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89.4.00.00630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225 000,00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225 000,00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89.4.00.00630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225 000,00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Изготовление медалей для новорожденных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89.4.00.00630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225 000,00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89.4.00.00630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89.4.00.00630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225 000,00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225 000,00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Грамоты главы администрации, совета депутатов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89.6.00.00000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310 320,00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310 320,00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Грамоты главы администрации Сосновоборского городского округа, главы администрации, Совета депутатов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89.6.00.00650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620 640,00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620 640,00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89.6.00.00650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310 320,00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310 320,00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89.6.00.00650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310 320,00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310 320,00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Грамоты главы администрации Сосновоборского городского округа, главы администрации, Совета депутатов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89.6.00.00650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310 320,00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310 320,00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89.6.00.00650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3.6.0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310 320,00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310 320,00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Пособия почетным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89.7.00.00000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602 000,00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602 000,00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Единовременные</w:t>
            </w:r>
            <w:proofErr w:type="gramStart"/>
            <w:r w:rsidRPr="007D7CF6">
              <w:rPr>
                <w:rFonts w:ascii="Times New Roman" w:eastAsia="Times New Roman" w:hAnsi="Times New Roman" w:cs="Times New Roman"/>
                <w:color w:val="000000"/>
                <w:sz w:val="20"/>
                <w:szCs w:val="20"/>
                <w:lang w:eastAsia="ru-RU"/>
              </w:rPr>
              <w:t>.</w:t>
            </w:r>
            <w:proofErr w:type="gramEnd"/>
            <w:r w:rsidRPr="007D7CF6">
              <w:rPr>
                <w:rFonts w:ascii="Times New Roman" w:eastAsia="Times New Roman" w:hAnsi="Times New Roman" w:cs="Times New Roman"/>
                <w:color w:val="000000"/>
                <w:sz w:val="20"/>
                <w:szCs w:val="20"/>
                <w:lang w:eastAsia="ru-RU"/>
              </w:rPr>
              <w:t xml:space="preserve"> </w:t>
            </w:r>
            <w:proofErr w:type="gramStart"/>
            <w:r w:rsidRPr="007D7CF6">
              <w:rPr>
                <w:rFonts w:ascii="Times New Roman" w:eastAsia="Times New Roman" w:hAnsi="Times New Roman" w:cs="Times New Roman"/>
                <w:color w:val="000000"/>
                <w:sz w:val="20"/>
                <w:szCs w:val="20"/>
                <w:lang w:eastAsia="ru-RU"/>
              </w:rPr>
              <w:t>п</w:t>
            </w:r>
            <w:proofErr w:type="gramEnd"/>
            <w:r w:rsidRPr="007D7CF6">
              <w:rPr>
                <w:rFonts w:ascii="Times New Roman" w:eastAsia="Times New Roman" w:hAnsi="Times New Roman" w:cs="Times New Roman"/>
                <w:color w:val="000000"/>
                <w:sz w:val="20"/>
                <w:szCs w:val="20"/>
                <w:lang w:eastAsia="ru-RU"/>
              </w:rPr>
              <w:t>особия почетным гражданам</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89.7.00.00660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1 204 000,00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1 204 000,00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89.7.00.00660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602 000,00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602 000,00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89.7.00.00660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602 000,00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602 000,00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Единовременные</w:t>
            </w:r>
            <w:proofErr w:type="gramStart"/>
            <w:r w:rsidRPr="007D7CF6">
              <w:rPr>
                <w:rFonts w:ascii="Times New Roman" w:eastAsia="Times New Roman" w:hAnsi="Times New Roman" w:cs="Times New Roman"/>
                <w:color w:val="000000"/>
                <w:sz w:val="20"/>
                <w:szCs w:val="20"/>
                <w:lang w:eastAsia="ru-RU"/>
              </w:rPr>
              <w:t>.</w:t>
            </w:r>
            <w:proofErr w:type="gramEnd"/>
            <w:r w:rsidRPr="007D7CF6">
              <w:rPr>
                <w:rFonts w:ascii="Times New Roman" w:eastAsia="Times New Roman" w:hAnsi="Times New Roman" w:cs="Times New Roman"/>
                <w:color w:val="000000"/>
                <w:sz w:val="20"/>
                <w:szCs w:val="20"/>
                <w:lang w:eastAsia="ru-RU"/>
              </w:rPr>
              <w:t xml:space="preserve"> </w:t>
            </w:r>
            <w:proofErr w:type="gramStart"/>
            <w:r w:rsidRPr="007D7CF6">
              <w:rPr>
                <w:rFonts w:ascii="Times New Roman" w:eastAsia="Times New Roman" w:hAnsi="Times New Roman" w:cs="Times New Roman"/>
                <w:color w:val="000000"/>
                <w:sz w:val="20"/>
                <w:szCs w:val="20"/>
                <w:lang w:eastAsia="ru-RU"/>
              </w:rPr>
              <w:t>п</w:t>
            </w:r>
            <w:proofErr w:type="gramEnd"/>
            <w:r w:rsidRPr="007D7CF6">
              <w:rPr>
                <w:rFonts w:ascii="Times New Roman" w:eastAsia="Times New Roman" w:hAnsi="Times New Roman" w:cs="Times New Roman"/>
                <w:color w:val="000000"/>
                <w:sz w:val="20"/>
                <w:szCs w:val="20"/>
                <w:lang w:eastAsia="ru-RU"/>
              </w:rPr>
              <w:t>особия почетным гражданам (Социальное обеспечение и иные выплаты населению)</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89.7.00.00660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602 000,00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602 000,00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Публичные нормативные выплаты гражданам несоциального характера</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89.7.00.00660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3.3.0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602 000,00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602 000,00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Представительские расходы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89.8.00.00000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1 081 600,00</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89.8.00.00670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2 080 000,00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2 163 200,00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89.8.00.00670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1 081 600,00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89.8.00.00670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1 081 600,00</w:t>
            </w:r>
          </w:p>
        </w:tc>
      </w:tr>
      <w:tr w:rsidR="007D7CF6" w:rsidRPr="007D7CF6" w:rsidTr="007D7CF6">
        <w:trPr>
          <w:trHeight w:val="102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 (Закупка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89.8.00.00670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1 081 600,00</w:t>
            </w:r>
          </w:p>
        </w:tc>
      </w:tr>
      <w:tr w:rsidR="007D7CF6" w:rsidRPr="007D7CF6" w:rsidTr="007D7CF6">
        <w:trPr>
          <w:trHeight w:val="76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89.8.00.00670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1 081 600,00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Прочая закупка товаров, работ и услуг</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89.8.00.00670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2.4.4</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1 040 000,00</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1 081 600,00</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lastRenderedPageBreak/>
              <w:t>Прочие мероприятия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90.0.00.00000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79 795 998,13</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175 230 857,91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Условно утвержденные расходы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99.9.00.00000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159 591 996,26</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350 461 715,82</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99.9.00.00000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00</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79 795 998,13</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175 230 857,91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Другие 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99.9.00.00000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79 795 998,13</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175 230 857,91</w:t>
            </w:r>
          </w:p>
        </w:tc>
      </w:tr>
      <w:tr w:rsidR="007D7CF6" w:rsidRPr="007D7CF6" w:rsidTr="007D7CF6">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Условно утвержденные расходы (Иные бюджетные ассигнования)</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99.9.00.00000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8.0.0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79 795 998,13</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175 230 857,91</w:t>
            </w:r>
          </w:p>
        </w:tc>
      </w:tr>
      <w:tr w:rsidR="007D7CF6" w:rsidRPr="007D7CF6" w:rsidTr="007D7CF6">
        <w:trPr>
          <w:trHeight w:val="315"/>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Специальные расходы</w:t>
            </w:r>
          </w:p>
        </w:tc>
        <w:tc>
          <w:tcPr>
            <w:tcW w:w="1449"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99.9.00.00000</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13</w:t>
            </w:r>
          </w:p>
        </w:tc>
        <w:tc>
          <w:tcPr>
            <w:tcW w:w="6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8.8.0</w:t>
            </w:r>
          </w:p>
        </w:tc>
        <w:tc>
          <w:tcPr>
            <w:tcW w:w="169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79 795 998,13</w:t>
            </w:r>
          </w:p>
        </w:tc>
        <w:tc>
          <w:tcPr>
            <w:tcW w:w="1540" w:type="dxa"/>
            <w:tcBorders>
              <w:top w:val="nil"/>
              <w:left w:val="nil"/>
              <w:bottom w:val="single" w:sz="4" w:space="0" w:color="auto"/>
              <w:right w:val="single" w:sz="4" w:space="0" w:color="auto"/>
            </w:tcBorders>
            <w:shd w:val="clear" w:color="auto" w:fill="auto"/>
            <w:vAlign w:val="center"/>
            <w:hideMark/>
          </w:tcPr>
          <w:p w:rsidR="007D7CF6" w:rsidRPr="007D7CF6" w:rsidRDefault="007D7CF6" w:rsidP="007D7CF6">
            <w:pPr>
              <w:spacing w:after="0" w:line="240" w:lineRule="auto"/>
              <w:jc w:val="center"/>
              <w:rPr>
                <w:rFonts w:ascii="Times New Roman" w:eastAsia="Times New Roman" w:hAnsi="Times New Roman" w:cs="Times New Roman"/>
                <w:color w:val="000000"/>
                <w:sz w:val="20"/>
                <w:szCs w:val="20"/>
                <w:lang w:eastAsia="ru-RU"/>
              </w:rPr>
            </w:pPr>
            <w:r w:rsidRPr="007D7CF6">
              <w:rPr>
                <w:rFonts w:ascii="Times New Roman" w:eastAsia="Times New Roman" w:hAnsi="Times New Roman" w:cs="Times New Roman"/>
                <w:color w:val="000000"/>
                <w:sz w:val="20"/>
                <w:szCs w:val="20"/>
                <w:lang w:eastAsia="ru-RU"/>
              </w:rPr>
              <w:t>175 230 857,91</w:t>
            </w:r>
          </w:p>
        </w:tc>
      </w:tr>
      <w:tr w:rsidR="007D7CF6" w:rsidRPr="007D7CF6" w:rsidTr="007D7CF6">
        <w:trPr>
          <w:trHeight w:val="255"/>
        </w:trPr>
        <w:tc>
          <w:tcPr>
            <w:tcW w:w="4248" w:type="dxa"/>
            <w:tcBorders>
              <w:top w:val="nil"/>
              <w:left w:val="single" w:sz="4" w:space="0" w:color="auto"/>
              <w:bottom w:val="single" w:sz="4" w:space="0" w:color="auto"/>
              <w:right w:val="single" w:sz="4" w:space="0" w:color="auto"/>
            </w:tcBorders>
            <w:shd w:val="clear" w:color="auto" w:fill="auto"/>
            <w:noWrap/>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Всего</w:t>
            </w:r>
          </w:p>
        </w:tc>
        <w:tc>
          <w:tcPr>
            <w:tcW w:w="1449" w:type="dxa"/>
            <w:tcBorders>
              <w:top w:val="nil"/>
              <w:left w:val="nil"/>
              <w:bottom w:val="single" w:sz="4" w:space="0" w:color="auto"/>
              <w:right w:val="single" w:sz="4" w:space="0" w:color="auto"/>
            </w:tcBorders>
            <w:shd w:val="clear" w:color="auto" w:fill="auto"/>
            <w:noWrap/>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noWrap/>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520" w:type="dxa"/>
            <w:tcBorders>
              <w:top w:val="nil"/>
              <w:left w:val="nil"/>
              <w:bottom w:val="single" w:sz="4" w:space="0" w:color="auto"/>
              <w:right w:val="single" w:sz="4" w:space="0" w:color="auto"/>
            </w:tcBorders>
            <w:shd w:val="clear" w:color="auto" w:fill="auto"/>
            <w:noWrap/>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7D7CF6" w:rsidRPr="007D7CF6" w:rsidRDefault="007D7CF6" w:rsidP="007D7CF6">
            <w:pPr>
              <w:spacing w:after="0" w:line="240" w:lineRule="auto"/>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 </w:t>
            </w:r>
          </w:p>
        </w:tc>
        <w:tc>
          <w:tcPr>
            <w:tcW w:w="1690" w:type="dxa"/>
            <w:tcBorders>
              <w:top w:val="nil"/>
              <w:left w:val="nil"/>
              <w:bottom w:val="single" w:sz="4" w:space="0" w:color="auto"/>
              <w:right w:val="single" w:sz="4" w:space="0" w:color="auto"/>
            </w:tcBorders>
            <w:shd w:val="clear" w:color="auto" w:fill="auto"/>
            <w:noWrap/>
            <w:vAlign w:val="center"/>
            <w:hideMark/>
          </w:tcPr>
          <w:p w:rsidR="007D7CF6" w:rsidRPr="007D7CF6" w:rsidRDefault="007D7CF6" w:rsidP="007D7CF6">
            <w:pPr>
              <w:spacing w:after="0" w:line="240" w:lineRule="auto"/>
              <w:jc w:val="right"/>
              <w:rPr>
                <w:rFonts w:ascii="Times New Roman" w:eastAsia="Times New Roman" w:hAnsi="Times New Roman" w:cs="Times New Roman"/>
                <w:b/>
                <w:bCs/>
                <w:color w:val="000000"/>
                <w:sz w:val="20"/>
                <w:szCs w:val="20"/>
                <w:lang w:eastAsia="ru-RU"/>
              </w:rPr>
            </w:pPr>
            <w:r w:rsidRPr="007D7CF6">
              <w:rPr>
                <w:rFonts w:ascii="Times New Roman" w:eastAsia="Times New Roman" w:hAnsi="Times New Roman" w:cs="Times New Roman"/>
                <w:b/>
                <w:bCs/>
                <w:color w:val="000000"/>
                <w:sz w:val="20"/>
                <w:szCs w:val="20"/>
                <w:lang w:eastAsia="ru-RU"/>
              </w:rPr>
              <w:t>3 950 372 731,17</w:t>
            </w:r>
          </w:p>
        </w:tc>
        <w:tc>
          <w:tcPr>
            <w:tcW w:w="1540" w:type="dxa"/>
            <w:tcBorders>
              <w:top w:val="nil"/>
              <w:left w:val="nil"/>
              <w:bottom w:val="single" w:sz="4" w:space="0" w:color="auto"/>
              <w:right w:val="single" w:sz="4" w:space="0" w:color="auto"/>
            </w:tcBorders>
            <w:shd w:val="clear" w:color="auto" w:fill="auto"/>
            <w:noWrap/>
            <w:vAlign w:val="center"/>
            <w:hideMark/>
          </w:tcPr>
          <w:p w:rsidR="007D7CF6" w:rsidRPr="007D7CF6" w:rsidRDefault="007D7CF6" w:rsidP="007D7CF6">
            <w:pPr>
              <w:spacing w:after="0" w:line="240" w:lineRule="auto"/>
              <w:ind w:right="-123"/>
              <w:rPr>
                <w:rFonts w:ascii="Times New Roman" w:eastAsia="Times New Roman" w:hAnsi="Times New Roman" w:cs="Times New Roman"/>
                <w:b/>
                <w:bCs/>
                <w:color w:val="000000"/>
                <w:sz w:val="20"/>
                <w:szCs w:val="20"/>
                <w:lang w:eastAsia="ru-RU"/>
              </w:rPr>
            </w:pPr>
            <w:bookmarkStart w:id="0" w:name="_GoBack"/>
            <w:bookmarkEnd w:id="0"/>
            <w:r w:rsidRPr="007D7CF6">
              <w:rPr>
                <w:rFonts w:ascii="Times New Roman" w:eastAsia="Times New Roman" w:hAnsi="Times New Roman" w:cs="Times New Roman"/>
                <w:b/>
                <w:bCs/>
                <w:color w:val="000000"/>
                <w:sz w:val="20"/>
                <w:szCs w:val="20"/>
                <w:lang w:eastAsia="ru-RU"/>
              </w:rPr>
              <w:t>4 033 732 982,83</w:t>
            </w:r>
          </w:p>
        </w:tc>
      </w:tr>
    </w:tbl>
    <w:p w:rsidR="007F5C2B" w:rsidRDefault="007F5C2B" w:rsidP="007D7CF6"/>
    <w:sectPr w:rsidR="007F5C2B" w:rsidSect="007D7CF6">
      <w:footerReference w:type="default" r:id="rId6"/>
      <w:pgSz w:w="11906" w:h="16838"/>
      <w:pgMar w:top="709" w:right="851" w:bottom="28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7D9" w:rsidRDefault="009A27D9" w:rsidP="009F0F39">
      <w:pPr>
        <w:spacing w:after="0" w:line="240" w:lineRule="auto"/>
      </w:pPr>
      <w:r>
        <w:separator/>
      </w:r>
    </w:p>
  </w:endnote>
  <w:endnote w:type="continuationSeparator" w:id="0">
    <w:p w:rsidR="009A27D9" w:rsidRDefault="009A27D9" w:rsidP="009F0F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Sans Serif">
    <w:panose1 w:val="020B05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4435721"/>
      <w:docPartObj>
        <w:docPartGallery w:val="Page Numbers (Bottom of Page)"/>
        <w:docPartUnique/>
      </w:docPartObj>
    </w:sdtPr>
    <w:sdtEndPr>
      <w:rPr>
        <w:rFonts w:ascii="Times New Roman" w:hAnsi="Times New Roman" w:cs="Times New Roman"/>
      </w:rPr>
    </w:sdtEndPr>
    <w:sdtContent>
      <w:p w:rsidR="009A27D9" w:rsidRPr="00387220" w:rsidRDefault="00B23E9F">
        <w:pPr>
          <w:pStyle w:val="a5"/>
          <w:jc w:val="right"/>
          <w:rPr>
            <w:rFonts w:ascii="Times New Roman" w:hAnsi="Times New Roman" w:cs="Times New Roman"/>
          </w:rPr>
        </w:pPr>
        <w:r w:rsidRPr="00387220">
          <w:rPr>
            <w:rFonts w:ascii="Times New Roman" w:hAnsi="Times New Roman" w:cs="Times New Roman"/>
          </w:rPr>
          <w:fldChar w:fldCharType="begin"/>
        </w:r>
        <w:r w:rsidR="009A27D9" w:rsidRPr="00387220">
          <w:rPr>
            <w:rFonts w:ascii="Times New Roman" w:hAnsi="Times New Roman" w:cs="Times New Roman"/>
          </w:rPr>
          <w:instrText xml:space="preserve"> PAGE   \* MERGEFORMAT </w:instrText>
        </w:r>
        <w:r w:rsidRPr="00387220">
          <w:rPr>
            <w:rFonts w:ascii="Times New Roman" w:hAnsi="Times New Roman" w:cs="Times New Roman"/>
          </w:rPr>
          <w:fldChar w:fldCharType="separate"/>
        </w:r>
        <w:r w:rsidR="00387220">
          <w:rPr>
            <w:rFonts w:ascii="Times New Roman" w:hAnsi="Times New Roman" w:cs="Times New Roman"/>
            <w:noProof/>
          </w:rPr>
          <w:t>75</w:t>
        </w:r>
        <w:r w:rsidRPr="00387220">
          <w:rPr>
            <w:rFonts w:ascii="Times New Roman" w:hAnsi="Times New Roman" w:cs="Times New Roman"/>
            <w:noProof/>
          </w:rPr>
          <w:fldChar w:fldCharType="end"/>
        </w:r>
      </w:p>
    </w:sdtContent>
  </w:sdt>
  <w:p w:rsidR="009A27D9" w:rsidRDefault="009A27D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7D9" w:rsidRDefault="009A27D9" w:rsidP="009F0F39">
      <w:pPr>
        <w:spacing w:after="0" w:line="240" w:lineRule="auto"/>
      </w:pPr>
      <w:r>
        <w:separator/>
      </w:r>
    </w:p>
  </w:footnote>
  <w:footnote w:type="continuationSeparator" w:id="0">
    <w:p w:rsidR="009A27D9" w:rsidRDefault="009A27D9" w:rsidP="009F0F3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rsids>
    <w:rsidRoot w:val="007F5C2B"/>
    <w:rsid w:val="000342D6"/>
    <w:rsid w:val="00045678"/>
    <w:rsid w:val="00087DA7"/>
    <w:rsid w:val="000C03B0"/>
    <w:rsid w:val="001307E3"/>
    <w:rsid w:val="00152217"/>
    <w:rsid w:val="00161A08"/>
    <w:rsid w:val="001727A0"/>
    <w:rsid w:val="001842E1"/>
    <w:rsid w:val="00187448"/>
    <w:rsid w:val="002B17F9"/>
    <w:rsid w:val="00326877"/>
    <w:rsid w:val="003309B3"/>
    <w:rsid w:val="003641BB"/>
    <w:rsid w:val="00387220"/>
    <w:rsid w:val="00395079"/>
    <w:rsid w:val="004255D2"/>
    <w:rsid w:val="00462848"/>
    <w:rsid w:val="00490332"/>
    <w:rsid w:val="00500574"/>
    <w:rsid w:val="0053653F"/>
    <w:rsid w:val="006911E2"/>
    <w:rsid w:val="006A1067"/>
    <w:rsid w:val="00752A4E"/>
    <w:rsid w:val="00782769"/>
    <w:rsid w:val="007A46CA"/>
    <w:rsid w:val="007D7CF6"/>
    <w:rsid w:val="007F461E"/>
    <w:rsid w:val="007F5C2B"/>
    <w:rsid w:val="008D5E2F"/>
    <w:rsid w:val="00982F1C"/>
    <w:rsid w:val="009A27D9"/>
    <w:rsid w:val="009B2DD5"/>
    <w:rsid w:val="009F0F39"/>
    <w:rsid w:val="00A509BC"/>
    <w:rsid w:val="00AA31DF"/>
    <w:rsid w:val="00AB2C32"/>
    <w:rsid w:val="00AC2C61"/>
    <w:rsid w:val="00B23E9F"/>
    <w:rsid w:val="00BC1FD8"/>
    <w:rsid w:val="00BC390C"/>
    <w:rsid w:val="00C14F5F"/>
    <w:rsid w:val="00C32E19"/>
    <w:rsid w:val="00C64125"/>
    <w:rsid w:val="00CF089E"/>
    <w:rsid w:val="00D27C1B"/>
    <w:rsid w:val="00D37724"/>
    <w:rsid w:val="00D57ED7"/>
    <w:rsid w:val="00DF4F6C"/>
    <w:rsid w:val="00E20E7C"/>
    <w:rsid w:val="00ED52A2"/>
    <w:rsid w:val="00EF32FD"/>
    <w:rsid w:val="00EF49DE"/>
    <w:rsid w:val="00F44257"/>
    <w:rsid w:val="00F677A6"/>
    <w:rsid w:val="00FE1AA9"/>
    <w:rsid w:val="00FE44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C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F0F3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F0F39"/>
  </w:style>
  <w:style w:type="paragraph" w:styleId="a5">
    <w:name w:val="footer"/>
    <w:basedOn w:val="a"/>
    <w:link w:val="a6"/>
    <w:uiPriority w:val="99"/>
    <w:unhideWhenUsed/>
    <w:rsid w:val="009F0F3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F0F39"/>
  </w:style>
  <w:style w:type="character" w:styleId="a7">
    <w:name w:val="Hyperlink"/>
    <w:basedOn w:val="a0"/>
    <w:uiPriority w:val="99"/>
    <w:semiHidden/>
    <w:unhideWhenUsed/>
    <w:rsid w:val="003309B3"/>
    <w:rPr>
      <w:color w:val="0563C1"/>
      <w:u w:val="single"/>
    </w:rPr>
  </w:style>
  <w:style w:type="character" w:styleId="a8">
    <w:name w:val="FollowedHyperlink"/>
    <w:basedOn w:val="a0"/>
    <w:uiPriority w:val="99"/>
    <w:semiHidden/>
    <w:unhideWhenUsed/>
    <w:rsid w:val="003309B3"/>
    <w:rPr>
      <w:color w:val="954F72"/>
      <w:u w:val="single"/>
    </w:rPr>
  </w:style>
  <w:style w:type="paragraph" w:customStyle="1" w:styleId="xl65">
    <w:name w:val="xl65"/>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66">
    <w:name w:val="xl66"/>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67">
    <w:name w:val="xl67"/>
    <w:basedOn w:val="a"/>
    <w:rsid w:val="003309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68">
    <w:name w:val="xl68"/>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9">
    <w:name w:val="xl69"/>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71">
    <w:name w:val="xl71"/>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72">
    <w:name w:val="xl72"/>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3">
    <w:name w:val="xl73"/>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75">
    <w:name w:val="xl75"/>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7">
    <w:name w:val="xl77"/>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8">
    <w:name w:val="xl78"/>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9">
    <w:name w:val="xl79"/>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0">
    <w:name w:val="xl80"/>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81">
    <w:name w:val="xl81"/>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msonormal0">
    <w:name w:val="msonormal"/>
    <w:basedOn w:val="a"/>
    <w:rsid w:val="00E20E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E20E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lang w:eastAsia="ru-RU"/>
    </w:rPr>
  </w:style>
  <w:style w:type="paragraph" w:customStyle="1" w:styleId="xl63">
    <w:name w:val="xl63"/>
    <w:basedOn w:val="a"/>
    <w:rsid w:val="001307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MS Sans Serif" w:eastAsia="Times New Roman" w:hAnsi="MS Sans Serif" w:cs="Times New Roman"/>
      <w:b/>
      <w:bCs/>
      <w:color w:val="000000"/>
      <w:sz w:val="24"/>
      <w:szCs w:val="24"/>
      <w:lang w:eastAsia="ru-RU"/>
    </w:rPr>
  </w:style>
  <w:style w:type="paragraph" w:customStyle="1" w:styleId="xl64">
    <w:name w:val="xl64"/>
    <w:basedOn w:val="a"/>
    <w:rsid w:val="001307E3"/>
    <w:pPr>
      <w:pBdr>
        <w:top w:val="single" w:sz="4" w:space="0" w:color="auto"/>
        <w:left w:val="single" w:sz="4" w:space="0" w:color="auto"/>
        <w:bottom w:val="single" w:sz="4" w:space="0" w:color="auto"/>
        <w:right w:val="dotted" w:sz="4" w:space="0" w:color="auto"/>
      </w:pBdr>
      <w:spacing w:before="100" w:beforeAutospacing="1" w:after="100" w:afterAutospacing="1" w:line="240" w:lineRule="auto"/>
      <w:jc w:val="center"/>
    </w:pPr>
    <w:rPr>
      <w:rFonts w:ascii="MS Sans Serif" w:eastAsia="Times New Roman" w:hAnsi="MS Sans Serif" w:cs="Times New Roman"/>
      <w:b/>
      <w:bCs/>
      <w:sz w:val="16"/>
      <w:szCs w:val="16"/>
      <w:lang w:eastAsia="ru-RU"/>
    </w:rPr>
  </w:style>
</w:styles>
</file>

<file path=word/webSettings.xml><?xml version="1.0" encoding="utf-8"?>
<w:webSettings xmlns:r="http://schemas.openxmlformats.org/officeDocument/2006/relationships" xmlns:w="http://schemas.openxmlformats.org/wordprocessingml/2006/main">
  <w:divs>
    <w:div w:id="394396162">
      <w:bodyDiv w:val="1"/>
      <w:marLeft w:val="0"/>
      <w:marRight w:val="0"/>
      <w:marTop w:val="0"/>
      <w:marBottom w:val="0"/>
      <w:divBdr>
        <w:top w:val="none" w:sz="0" w:space="0" w:color="auto"/>
        <w:left w:val="none" w:sz="0" w:space="0" w:color="auto"/>
        <w:bottom w:val="none" w:sz="0" w:space="0" w:color="auto"/>
        <w:right w:val="none" w:sz="0" w:space="0" w:color="auto"/>
      </w:divBdr>
    </w:div>
    <w:div w:id="625695794">
      <w:bodyDiv w:val="1"/>
      <w:marLeft w:val="0"/>
      <w:marRight w:val="0"/>
      <w:marTop w:val="0"/>
      <w:marBottom w:val="0"/>
      <w:divBdr>
        <w:top w:val="none" w:sz="0" w:space="0" w:color="auto"/>
        <w:left w:val="none" w:sz="0" w:space="0" w:color="auto"/>
        <w:bottom w:val="none" w:sz="0" w:space="0" w:color="auto"/>
        <w:right w:val="none" w:sz="0" w:space="0" w:color="auto"/>
      </w:divBdr>
    </w:div>
    <w:div w:id="722212333">
      <w:bodyDiv w:val="1"/>
      <w:marLeft w:val="0"/>
      <w:marRight w:val="0"/>
      <w:marTop w:val="0"/>
      <w:marBottom w:val="0"/>
      <w:divBdr>
        <w:top w:val="none" w:sz="0" w:space="0" w:color="auto"/>
        <w:left w:val="none" w:sz="0" w:space="0" w:color="auto"/>
        <w:bottom w:val="none" w:sz="0" w:space="0" w:color="auto"/>
        <w:right w:val="none" w:sz="0" w:space="0" w:color="auto"/>
      </w:divBdr>
    </w:div>
    <w:div w:id="725761772">
      <w:bodyDiv w:val="1"/>
      <w:marLeft w:val="0"/>
      <w:marRight w:val="0"/>
      <w:marTop w:val="0"/>
      <w:marBottom w:val="0"/>
      <w:divBdr>
        <w:top w:val="none" w:sz="0" w:space="0" w:color="auto"/>
        <w:left w:val="none" w:sz="0" w:space="0" w:color="auto"/>
        <w:bottom w:val="none" w:sz="0" w:space="0" w:color="auto"/>
        <w:right w:val="none" w:sz="0" w:space="0" w:color="auto"/>
      </w:divBdr>
    </w:div>
    <w:div w:id="1103844213">
      <w:bodyDiv w:val="1"/>
      <w:marLeft w:val="0"/>
      <w:marRight w:val="0"/>
      <w:marTop w:val="0"/>
      <w:marBottom w:val="0"/>
      <w:divBdr>
        <w:top w:val="none" w:sz="0" w:space="0" w:color="auto"/>
        <w:left w:val="none" w:sz="0" w:space="0" w:color="auto"/>
        <w:bottom w:val="none" w:sz="0" w:space="0" w:color="auto"/>
        <w:right w:val="none" w:sz="0" w:space="0" w:color="auto"/>
      </w:divBdr>
    </w:div>
    <w:div w:id="1104113367">
      <w:bodyDiv w:val="1"/>
      <w:marLeft w:val="0"/>
      <w:marRight w:val="0"/>
      <w:marTop w:val="0"/>
      <w:marBottom w:val="0"/>
      <w:divBdr>
        <w:top w:val="none" w:sz="0" w:space="0" w:color="auto"/>
        <w:left w:val="none" w:sz="0" w:space="0" w:color="auto"/>
        <w:bottom w:val="none" w:sz="0" w:space="0" w:color="auto"/>
        <w:right w:val="none" w:sz="0" w:space="0" w:color="auto"/>
      </w:divBdr>
    </w:div>
    <w:div w:id="1216041713">
      <w:bodyDiv w:val="1"/>
      <w:marLeft w:val="0"/>
      <w:marRight w:val="0"/>
      <w:marTop w:val="0"/>
      <w:marBottom w:val="0"/>
      <w:divBdr>
        <w:top w:val="none" w:sz="0" w:space="0" w:color="auto"/>
        <w:left w:val="none" w:sz="0" w:space="0" w:color="auto"/>
        <w:bottom w:val="none" w:sz="0" w:space="0" w:color="auto"/>
        <w:right w:val="none" w:sz="0" w:space="0" w:color="auto"/>
      </w:divBdr>
    </w:div>
    <w:div w:id="1240943667">
      <w:bodyDiv w:val="1"/>
      <w:marLeft w:val="0"/>
      <w:marRight w:val="0"/>
      <w:marTop w:val="0"/>
      <w:marBottom w:val="0"/>
      <w:divBdr>
        <w:top w:val="none" w:sz="0" w:space="0" w:color="auto"/>
        <w:left w:val="none" w:sz="0" w:space="0" w:color="auto"/>
        <w:bottom w:val="none" w:sz="0" w:space="0" w:color="auto"/>
        <w:right w:val="none" w:sz="0" w:space="0" w:color="auto"/>
      </w:divBdr>
    </w:div>
    <w:div w:id="1661154265">
      <w:bodyDiv w:val="1"/>
      <w:marLeft w:val="0"/>
      <w:marRight w:val="0"/>
      <w:marTop w:val="0"/>
      <w:marBottom w:val="0"/>
      <w:divBdr>
        <w:top w:val="none" w:sz="0" w:space="0" w:color="auto"/>
        <w:left w:val="none" w:sz="0" w:space="0" w:color="auto"/>
        <w:bottom w:val="none" w:sz="0" w:space="0" w:color="auto"/>
        <w:right w:val="none" w:sz="0" w:space="0" w:color="auto"/>
      </w:divBdr>
    </w:div>
    <w:div w:id="1897233454">
      <w:bodyDiv w:val="1"/>
      <w:marLeft w:val="0"/>
      <w:marRight w:val="0"/>
      <w:marTop w:val="0"/>
      <w:marBottom w:val="0"/>
      <w:divBdr>
        <w:top w:val="none" w:sz="0" w:space="0" w:color="auto"/>
        <w:left w:val="none" w:sz="0" w:space="0" w:color="auto"/>
        <w:bottom w:val="none" w:sz="0" w:space="0" w:color="auto"/>
        <w:right w:val="none" w:sz="0" w:space="0" w:color="auto"/>
      </w:divBdr>
    </w:div>
    <w:div w:id="197271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75</Pages>
  <Words>30536</Words>
  <Characters>174058</Characters>
  <Application>Microsoft Office Word</Application>
  <DocSecurity>0</DocSecurity>
  <Lines>1450</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204186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FINBDOHOD</dc:creator>
  <cp:lastModifiedBy>  </cp:lastModifiedBy>
  <cp:revision>8</cp:revision>
  <cp:lastPrinted>2023-11-08T13:45:00Z</cp:lastPrinted>
  <dcterms:created xsi:type="dcterms:W3CDTF">2023-11-08T13:18:00Z</dcterms:created>
  <dcterms:modified xsi:type="dcterms:W3CDTF">2024-10-31T11:47:00Z</dcterms:modified>
</cp:coreProperties>
</file>